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公开征求意见反馈</w:t>
      </w:r>
      <w:r>
        <w:rPr>
          <w:rFonts w:hint="eastAsia" w:ascii="方正小标宋简体" w:eastAsia="方正小标宋简体"/>
          <w:kern w:val="0"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left"/>
        <w:textAlignment w:val="auto"/>
        <w:outlineLvl w:val="9"/>
        <w:rPr>
          <w:rFonts w:hint="default" w:ascii="方正小标宋简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反馈意见单位: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联系人：                                                   联系电话：</w:t>
      </w:r>
    </w:p>
    <w:tbl>
      <w:tblPr>
        <w:tblStyle w:val="4"/>
        <w:tblpPr w:leftFromText="180" w:rightFromText="180" w:vertAnchor="text" w:horzAnchor="page" w:tblpX="1516" w:tblpY="205"/>
        <w:tblOverlap w:val="never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515"/>
        <w:gridCol w:w="414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黑体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序号</w:t>
            </w:r>
          </w:p>
        </w:tc>
        <w:tc>
          <w:tcPr>
            <w:tcW w:w="45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黑体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原文内容</w:t>
            </w: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修改意见</w:t>
            </w: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eastAsia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修改</w:t>
            </w:r>
            <w:r>
              <w:rPr>
                <w:rFonts w:eastAsia="黑体"/>
                <w:kern w:val="0"/>
                <w:sz w:val="28"/>
                <w:szCs w:val="24"/>
              </w:rPr>
              <w:t>依据</w:t>
            </w:r>
            <w:r>
              <w:rPr>
                <w:rFonts w:hint="eastAsia" w:eastAsia="黑体"/>
                <w:kern w:val="0"/>
                <w:sz w:val="28"/>
                <w:szCs w:val="24"/>
                <w:lang w:eastAsia="zh-CN"/>
              </w:rPr>
              <w:t>和理由</w:t>
            </w:r>
          </w:p>
        </w:tc>
      </w:tr>
    </w:tbl>
    <w:tbl>
      <w:tblPr>
        <w:tblStyle w:val="4"/>
        <w:tblpPr w:leftFromText="180" w:rightFromText="180" w:vertAnchor="text" w:horzAnchor="page" w:tblpX="1536" w:tblpY="33"/>
        <w:tblOverlap w:val="never"/>
        <w:tblW w:w="14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514"/>
        <w:gridCol w:w="414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FF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5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eastAsia="仿宋_GB2312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4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00" w:lineRule="exact"/>
        <w:rPr>
          <w:rFonts w:hint="eastAsia" w:ascii="黑体" w:hAnsi="黑体" w:eastAsia="黑体" w:cs="黑体"/>
          <w:sz w:val="24"/>
          <w:highlight w:val="none"/>
          <w:lang w:eastAsia="zh-CN"/>
        </w:rPr>
      </w:pPr>
    </w:p>
    <w:sectPr>
      <w:footerReference r:id="rId3" w:type="default"/>
      <w:pgSz w:w="16838" w:h="11906" w:orient="landscape"/>
      <w:pgMar w:top="1179" w:right="1043" w:bottom="1179" w:left="1043" w:header="851" w:footer="992" w:gutter="0"/>
      <w:pgNumType w:fmt="decimal"/>
      <w:cols w:space="0" w:num="1"/>
      <w:formProt w:val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96D28"/>
    <w:rsid w:val="034765DD"/>
    <w:rsid w:val="05DB397D"/>
    <w:rsid w:val="060D26F3"/>
    <w:rsid w:val="08872077"/>
    <w:rsid w:val="08A962DB"/>
    <w:rsid w:val="098E46AB"/>
    <w:rsid w:val="0ABD0F45"/>
    <w:rsid w:val="0DD0486C"/>
    <w:rsid w:val="0E6B7ADA"/>
    <w:rsid w:val="11431BB2"/>
    <w:rsid w:val="114D4651"/>
    <w:rsid w:val="11D24BFC"/>
    <w:rsid w:val="11F51ED2"/>
    <w:rsid w:val="1239118B"/>
    <w:rsid w:val="12603E28"/>
    <w:rsid w:val="129351A0"/>
    <w:rsid w:val="12EA6DC4"/>
    <w:rsid w:val="14245D65"/>
    <w:rsid w:val="15D863FC"/>
    <w:rsid w:val="16445EA6"/>
    <w:rsid w:val="170D2121"/>
    <w:rsid w:val="17541B3A"/>
    <w:rsid w:val="192E5DDA"/>
    <w:rsid w:val="1A46144C"/>
    <w:rsid w:val="1AE10BD1"/>
    <w:rsid w:val="1B320765"/>
    <w:rsid w:val="1BB645D5"/>
    <w:rsid w:val="1BF20A4B"/>
    <w:rsid w:val="1D2F4863"/>
    <w:rsid w:val="1ED32B6A"/>
    <w:rsid w:val="1F793CAD"/>
    <w:rsid w:val="206D413C"/>
    <w:rsid w:val="21715DA6"/>
    <w:rsid w:val="25C3651D"/>
    <w:rsid w:val="284D0069"/>
    <w:rsid w:val="29A64F8F"/>
    <w:rsid w:val="2A91223F"/>
    <w:rsid w:val="2B2C7D3B"/>
    <w:rsid w:val="2D0E6903"/>
    <w:rsid w:val="2D4A6C2C"/>
    <w:rsid w:val="2DA32222"/>
    <w:rsid w:val="2DC63BC0"/>
    <w:rsid w:val="2E201DB4"/>
    <w:rsid w:val="2F7E1225"/>
    <w:rsid w:val="2FFF4B19"/>
    <w:rsid w:val="302B253C"/>
    <w:rsid w:val="31BC3B9F"/>
    <w:rsid w:val="31CC3F65"/>
    <w:rsid w:val="33D300CC"/>
    <w:rsid w:val="34C53CBB"/>
    <w:rsid w:val="354A486C"/>
    <w:rsid w:val="355F2A0D"/>
    <w:rsid w:val="35BA2CD3"/>
    <w:rsid w:val="37827588"/>
    <w:rsid w:val="38F82089"/>
    <w:rsid w:val="3BEF68A7"/>
    <w:rsid w:val="3D4B6722"/>
    <w:rsid w:val="3E086CA7"/>
    <w:rsid w:val="3FE4794A"/>
    <w:rsid w:val="40814C97"/>
    <w:rsid w:val="40F30E32"/>
    <w:rsid w:val="42EF4CA4"/>
    <w:rsid w:val="43411BB1"/>
    <w:rsid w:val="43EA734F"/>
    <w:rsid w:val="441F304E"/>
    <w:rsid w:val="44387C59"/>
    <w:rsid w:val="446A2D79"/>
    <w:rsid w:val="46276348"/>
    <w:rsid w:val="46B76192"/>
    <w:rsid w:val="477E0DF8"/>
    <w:rsid w:val="4A901F34"/>
    <w:rsid w:val="4AB26EE0"/>
    <w:rsid w:val="4B231682"/>
    <w:rsid w:val="4CD36475"/>
    <w:rsid w:val="4D3D03AD"/>
    <w:rsid w:val="4D9955D1"/>
    <w:rsid w:val="4E280091"/>
    <w:rsid w:val="4EC60EC0"/>
    <w:rsid w:val="4FAA5FC5"/>
    <w:rsid w:val="50DE2351"/>
    <w:rsid w:val="51DA4044"/>
    <w:rsid w:val="54E103A5"/>
    <w:rsid w:val="55B54A82"/>
    <w:rsid w:val="55B749C5"/>
    <w:rsid w:val="56EB07B4"/>
    <w:rsid w:val="56ED7F93"/>
    <w:rsid w:val="572D208E"/>
    <w:rsid w:val="59B637F6"/>
    <w:rsid w:val="5A1A0ABE"/>
    <w:rsid w:val="5A487A2F"/>
    <w:rsid w:val="5A54743D"/>
    <w:rsid w:val="5A6B6EAF"/>
    <w:rsid w:val="5AC02E75"/>
    <w:rsid w:val="5B254B40"/>
    <w:rsid w:val="5C314910"/>
    <w:rsid w:val="5CF714EC"/>
    <w:rsid w:val="5D9516E3"/>
    <w:rsid w:val="5E444808"/>
    <w:rsid w:val="5EA31622"/>
    <w:rsid w:val="624C4203"/>
    <w:rsid w:val="62A45BC7"/>
    <w:rsid w:val="62E96D28"/>
    <w:rsid w:val="63BF1EB4"/>
    <w:rsid w:val="64705BC8"/>
    <w:rsid w:val="66CB26E4"/>
    <w:rsid w:val="685F6385"/>
    <w:rsid w:val="6A1C615F"/>
    <w:rsid w:val="6A472D7E"/>
    <w:rsid w:val="6A49632D"/>
    <w:rsid w:val="6A98736D"/>
    <w:rsid w:val="6B0274DD"/>
    <w:rsid w:val="6BDE369F"/>
    <w:rsid w:val="6C1C5834"/>
    <w:rsid w:val="6D024D14"/>
    <w:rsid w:val="6D4327B4"/>
    <w:rsid w:val="7107686F"/>
    <w:rsid w:val="71C26A81"/>
    <w:rsid w:val="73CB5ABF"/>
    <w:rsid w:val="73ED4CF3"/>
    <w:rsid w:val="741F1682"/>
    <w:rsid w:val="74705048"/>
    <w:rsid w:val="761A7F8D"/>
    <w:rsid w:val="77B41A80"/>
    <w:rsid w:val="795E6173"/>
    <w:rsid w:val="7A530BE2"/>
    <w:rsid w:val="7AFB2F27"/>
    <w:rsid w:val="7B5C6DF0"/>
    <w:rsid w:val="7D723CCB"/>
    <w:rsid w:val="7E4126EB"/>
    <w:rsid w:val="7E6064E9"/>
    <w:rsid w:val="7EA54294"/>
    <w:rsid w:val="7FA4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fontstyle01"/>
    <w:basedOn w:val="5"/>
    <w:qFormat/>
    <w:uiPriority w:val="0"/>
    <w:rPr>
      <w:rFonts w:ascii="方正仿宋_GBK" w:hAnsi="方正仿宋_GBK" w:eastAsia="方正仿宋_GBK" w:cs="方正仿宋_GBK"/>
      <w:color w:val="000000"/>
      <w:sz w:val="32"/>
      <w:szCs w:val="32"/>
    </w:rPr>
  </w:style>
  <w:style w:type="character" w:customStyle="1" w:styleId="7">
    <w:name w:val="fontstyle11"/>
    <w:basedOn w:val="5"/>
    <w:qFormat/>
    <w:uiPriority w:val="0"/>
    <w:rPr>
      <w:rFonts w:ascii="Times-Roman" w:hAnsi="Times-Roman" w:eastAsia="Times-Roman" w:cs="Times-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2021-04-24T15:43:00Z</dcterms:created>
  <dc:creator>谢兆坚</dc:creator>
  <cp:lastModifiedBy>Jerry</cp:lastModifiedBy>
  <cp:lastPrinted>2021-05-05T05:27:00Z</cp:lastPrinted>
  <dcterms:modified xsi:type="dcterms:W3CDTF">2023-07-10T02:02:47Z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