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：授权委托书和法定代表人身份证明格式</w:t>
      </w:r>
    </w:p>
    <w:p>
      <w:pPr>
        <w:pStyle w:val="2"/>
        <w:rPr>
          <w:rFonts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授权委托书</w:t>
      </w:r>
    </w:p>
    <w:p>
      <w:pPr>
        <w:spacing w:line="360" w:lineRule="auto"/>
        <w:ind w:firstLine="422" w:firstLineChars="200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本人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（姓名）系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（供应商名称）的法定代表人，现委托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（项目名称）报价书、签订合同和处理有关事宜，其法律后果由我方承担。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代理人无转委托权。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附：法定代表人身份证明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法定代表人：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委托代理人：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355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355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040" w:firstLineChars="240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5040" w:firstLineChars="24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hint="eastAsia" w:ascii="宋体" w:cs="宋体"/>
          <w:bCs/>
          <w:color w:val="000000"/>
          <w:szCs w:val="21"/>
        </w:rPr>
      </w:pPr>
    </w:p>
    <w:p>
      <w:pPr>
        <w:pStyle w:val="2"/>
        <w:rPr>
          <w:rFonts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法定代表人身份证明</w:t>
      </w:r>
    </w:p>
    <w:p>
      <w:pPr>
        <w:rPr>
          <w:rFonts w:ascii="宋体" w:cs="宋体"/>
          <w:b/>
          <w:color w:val="000000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供应商名称：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单位性质：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地址：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成立时间：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经营期限：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姓名：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Cs w:val="21"/>
        </w:rPr>
        <w:t>性别：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年龄：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职务：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（供应商名称）的法定代表人。</w:t>
      </w:r>
    </w:p>
    <w:p>
      <w:pPr>
        <w:spacing w:line="360" w:lineRule="auto"/>
        <w:ind w:firstLine="840" w:firstLineChars="4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特此证明。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0" w:firstLineChars="20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4515" w:firstLineChars="2150"/>
        <w:rPr>
          <w:rFonts w:ascii="宋体" w:cs="宋体"/>
          <w:bCs/>
          <w:color w:val="000000"/>
          <w:szCs w:val="21"/>
          <w:u w:val="single"/>
        </w:rPr>
      </w:pPr>
    </w:p>
    <w:p>
      <w:pPr>
        <w:spacing w:line="360" w:lineRule="auto"/>
        <w:ind w:firstLine="4515" w:firstLineChars="215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4533" w:firstLineChars="2150"/>
        <w:rPr>
          <w:rFonts w:ascii="宋体" w:cs="宋体"/>
          <w:b/>
          <w:color w:val="000000"/>
          <w:szCs w:val="21"/>
        </w:rPr>
      </w:pPr>
    </w:p>
    <w:p>
      <w:pPr>
        <w:widowControl/>
        <w:wordWrap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atLeast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B"/>
    <w:rsid w:val="000D6E54"/>
    <w:rsid w:val="006C45F3"/>
    <w:rsid w:val="008B4574"/>
    <w:rsid w:val="009D66EE"/>
    <w:rsid w:val="00AB2B7B"/>
    <w:rsid w:val="00B4324D"/>
    <w:rsid w:val="00EF5263"/>
    <w:rsid w:val="05BF64F7"/>
    <w:rsid w:val="08C52A98"/>
    <w:rsid w:val="0D197644"/>
    <w:rsid w:val="0D395A4D"/>
    <w:rsid w:val="0DC75258"/>
    <w:rsid w:val="108F311C"/>
    <w:rsid w:val="12AC1A37"/>
    <w:rsid w:val="141148BC"/>
    <w:rsid w:val="164E4B1C"/>
    <w:rsid w:val="16DE10B2"/>
    <w:rsid w:val="16FE0506"/>
    <w:rsid w:val="19194749"/>
    <w:rsid w:val="19D03EC3"/>
    <w:rsid w:val="1A275577"/>
    <w:rsid w:val="1F171623"/>
    <w:rsid w:val="21135A62"/>
    <w:rsid w:val="23B16345"/>
    <w:rsid w:val="23E75A75"/>
    <w:rsid w:val="26D87F55"/>
    <w:rsid w:val="26DB008F"/>
    <w:rsid w:val="27F93CBE"/>
    <w:rsid w:val="28160EE3"/>
    <w:rsid w:val="28462DD0"/>
    <w:rsid w:val="29EB488E"/>
    <w:rsid w:val="2BC80682"/>
    <w:rsid w:val="2CAF344E"/>
    <w:rsid w:val="2CFE7C41"/>
    <w:rsid w:val="2D8005CE"/>
    <w:rsid w:val="31065A1C"/>
    <w:rsid w:val="325E0813"/>
    <w:rsid w:val="3843251E"/>
    <w:rsid w:val="3D53419E"/>
    <w:rsid w:val="3DA94D05"/>
    <w:rsid w:val="3DD12F34"/>
    <w:rsid w:val="3E8B4D76"/>
    <w:rsid w:val="3F7C7055"/>
    <w:rsid w:val="407F59AA"/>
    <w:rsid w:val="40C82248"/>
    <w:rsid w:val="412106AA"/>
    <w:rsid w:val="413153CC"/>
    <w:rsid w:val="43597552"/>
    <w:rsid w:val="44E41F0D"/>
    <w:rsid w:val="454E5E5B"/>
    <w:rsid w:val="46AF1AB5"/>
    <w:rsid w:val="4EE70C4E"/>
    <w:rsid w:val="4EF30856"/>
    <w:rsid w:val="51883061"/>
    <w:rsid w:val="51AB1146"/>
    <w:rsid w:val="53226B96"/>
    <w:rsid w:val="53ED044D"/>
    <w:rsid w:val="55DD24FC"/>
    <w:rsid w:val="566B5BC3"/>
    <w:rsid w:val="613E4FBD"/>
    <w:rsid w:val="617C57D7"/>
    <w:rsid w:val="63F11BF8"/>
    <w:rsid w:val="64603F77"/>
    <w:rsid w:val="673D0ED1"/>
    <w:rsid w:val="679C3FC9"/>
    <w:rsid w:val="694E7CE9"/>
    <w:rsid w:val="6A22691E"/>
    <w:rsid w:val="6ABF5D50"/>
    <w:rsid w:val="6BD45957"/>
    <w:rsid w:val="6F734202"/>
    <w:rsid w:val="70437FE6"/>
    <w:rsid w:val="70941484"/>
    <w:rsid w:val="71E161CE"/>
    <w:rsid w:val="752D34F9"/>
    <w:rsid w:val="75881674"/>
    <w:rsid w:val="76420601"/>
    <w:rsid w:val="76FA2168"/>
    <w:rsid w:val="7D7D3B2D"/>
    <w:rsid w:val="7DB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2853</Words>
  <Characters>2935</Characters>
  <Lines>13</Lines>
  <Paragraphs>3</Paragraphs>
  <ScaleCrop>false</ScaleCrop>
  <LinksUpToDate>false</LinksUpToDate>
  <CharactersWithSpaces>3468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钱骏</cp:lastModifiedBy>
  <cp:lastPrinted>2022-04-22T03:00:00Z</cp:lastPrinted>
  <dcterms:modified xsi:type="dcterms:W3CDTF">2023-10-30T08:07:28Z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commondata">
    <vt:lpwstr>eyJoZGlkIjoiOWRiNWE4ZTU5MDU3MzMzY2FhNGM4NmQ4NTNjNDU4NjAifQ==</vt:lpwstr>
  </property>
  <property fmtid="{D5CDD505-2E9C-101B-9397-08002B2CF9AE}" pid="4" name="ICV">
    <vt:lpwstr>6100E0EF6AC3486F89D49BCCD2C569D9</vt:lpwstr>
  </property>
</Properties>
</file>