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7" w:rsidRDefault="00070F07" w:rsidP="00070F07">
      <w:pPr>
        <w:spacing w:line="560" w:lineRule="exact"/>
        <w:jc w:val="left"/>
        <w:rPr>
          <w:rFonts w:asciiTheme="minorEastAsia" w:hAnsiTheme="minorEastAsia" w:cs="方正小标宋简体"/>
          <w:spacing w:val="-4"/>
          <w:sz w:val="32"/>
          <w:szCs w:val="32"/>
        </w:rPr>
      </w:pPr>
      <w:r>
        <w:rPr>
          <w:rFonts w:asciiTheme="minorEastAsia" w:hAnsiTheme="minorEastAsia" w:cs="方正小标宋简体" w:hint="eastAsia"/>
          <w:spacing w:val="-4"/>
          <w:sz w:val="32"/>
          <w:szCs w:val="32"/>
        </w:rPr>
        <w:t>附件</w:t>
      </w:r>
    </w:p>
    <w:p w:rsidR="00070F07" w:rsidRDefault="00070F07" w:rsidP="00070F07">
      <w:pPr>
        <w:spacing w:beforeLines="100" w:before="312" w:afterLines="100" w:after="312" w:line="560" w:lineRule="exact"/>
        <w:jc w:val="center"/>
        <w:rPr>
          <w:rFonts w:ascii="方正小标宋简体" w:eastAsia="方正小标宋简体" w:cs="Times New Roman" w:hint="eastAsia"/>
          <w:spacing w:val="-4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pacing w:val="-4"/>
          <w:sz w:val="44"/>
          <w:szCs w:val="44"/>
        </w:rPr>
        <w:t>专利侵权纠纷行政裁决技术调查官推荐表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640"/>
        <w:gridCol w:w="2115"/>
        <w:gridCol w:w="771"/>
        <w:gridCol w:w="1344"/>
        <w:gridCol w:w="1710"/>
      </w:tblGrid>
      <w:tr w:rsidR="00070F07" w:rsidTr="00070F07">
        <w:trPr>
          <w:cantSplit/>
          <w:trHeight w:val="147"/>
          <w:jc w:val="center"/>
        </w:trPr>
        <w:tc>
          <w:tcPr>
            <w:tcW w:w="6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:rsidR="00070F07" w:rsidRDefault="00070F07">
            <w:pPr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部门（单位）：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0F07" w:rsidRDefault="00070F07">
            <w:pPr>
              <w:jc w:val="right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   年  月  日</w:t>
            </w: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　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　别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pacing w:val="-4"/>
                <w:sz w:val="24"/>
                <w:szCs w:val="24"/>
              </w:rPr>
              <w:t>（照片）</w:t>
            </w: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　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widowControl/>
              <w:jc w:val="left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　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毕业院校及专业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widowControl/>
              <w:jc w:val="left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专业技术职称</w:t>
            </w:r>
          </w:p>
          <w:p w:rsidR="00070F07" w:rsidRDefault="00070F07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（同等专业水平）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widowControl/>
              <w:jc w:val="left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办公电话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技术领域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　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　箱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单位及地址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129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学习工作</w:t>
            </w:r>
          </w:p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经历</w:t>
            </w:r>
          </w:p>
          <w:p w:rsidR="00070F07" w:rsidRDefault="00070F07">
            <w:pPr>
              <w:ind w:right="-108" w:hanging="3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（大学以来）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115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研究成果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103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工作以来</w:t>
            </w:r>
          </w:p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奖惩情况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07" w:rsidRDefault="00070F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70F07" w:rsidTr="00070F07">
        <w:trPr>
          <w:cantSplit/>
          <w:trHeight w:val="1842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单位意见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7" w:rsidRDefault="00070F07">
            <w:pPr>
              <w:ind w:right="22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70F07" w:rsidRDefault="00070F07">
            <w:pPr>
              <w:ind w:right="-108" w:hanging="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</w:p>
          <w:p w:rsidR="00070F07" w:rsidRDefault="00070F07">
            <w:pPr>
              <w:ind w:right="-108" w:hanging="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签字（盖章）：</w:t>
            </w:r>
          </w:p>
          <w:p w:rsidR="00070F07" w:rsidRDefault="00070F07">
            <w:pPr>
              <w:ind w:right="22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</w:t>
            </w:r>
          </w:p>
          <w:p w:rsidR="00070F07" w:rsidRDefault="00070F07">
            <w:pPr>
              <w:ind w:rightChars="400" w:right="840"/>
              <w:jc w:val="right"/>
              <w:rPr>
                <w:rFonts w:ascii="宋体" w:cs="Times New Roman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月    日</w:t>
            </w:r>
          </w:p>
        </w:tc>
      </w:tr>
      <w:tr w:rsidR="00070F07" w:rsidTr="00070F07">
        <w:trPr>
          <w:cantSplit/>
          <w:trHeight w:val="70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07" w:rsidRDefault="00070F07">
            <w:pPr>
              <w:ind w:right="-108" w:hanging="3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  注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7" w:rsidRDefault="00070F07">
            <w:pPr>
              <w:ind w:right="22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D1553" w:rsidRDefault="007D1553">
      <w:pPr>
        <w:rPr>
          <w:rFonts w:hint="eastAsia"/>
        </w:rPr>
      </w:pPr>
    </w:p>
    <w:sectPr w:rsidR="007D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7"/>
    <w:rsid w:val="00070F07"/>
    <w:rsid w:val="007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D5E9-23FB-4B57-8150-6C60E35E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GZY</dc:creator>
  <cp:keywords/>
  <dc:description/>
  <cp:lastModifiedBy>GZY</cp:lastModifiedBy>
  <cp:revision>1</cp:revision>
  <dcterms:created xsi:type="dcterms:W3CDTF">2025-07-15T00:30:00Z</dcterms:created>
  <dcterms:modified xsi:type="dcterms:W3CDTF">2025-07-15T00:31:00Z</dcterms:modified>
</cp:coreProperties>
</file>