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授权委托书和法定代表人身份证明</w:t>
      </w:r>
    </w:p>
    <w:p>
      <w:pPr>
        <w:pStyle w:val="2"/>
        <w:rPr>
          <w:rFonts w:hint="eastAsia" w:hAnsi="宋体" w:cs="宋体"/>
          <w:color w:val="000000"/>
          <w:sz w:val="24"/>
          <w:szCs w:val="24"/>
        </w:rPr>
      </w:pPr>
    </w:p>
    <w:p>
      <w:pPr>
        <w:pStyle w:val="2"/>
        <w:jc w:val="center"/>
        <w:rPr>
          <w:rFonts w:cs="宋体"/>
          <w:color w:val="000000"/>
          <w:sz w:val="36"/>
          <w:szCs w:val="36"/>
        </w:rPr>
      </w:pPr>
      <w:r>
        <w:rPr>
          <w:rFonts w:hint="eastAsia" w:hAnsi="宋体" w:cs="宋体"/>
          <w:color w:val="000000"/>
          <w:sz w:val="36"/>
          <w:szCs w:val="36"/>
        </w:rPr>
        <w:t>授权委托书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本人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bCs/>
          <w:color w:val="000000"/>
          <w:szCs w:val="21"/>
        </w:rPr>
        <w:t>（姓名）系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bCs/>
          <w:color w:val="000000"/>
          <w:szCs w:val="21"/>
        </w:rPr>
        <w:t>（供应商名称）的法定代表人，现委托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szCs w:val="21"/>
        </w:rPr>
        <w:t>（武汉市市场监管局综合保障中心2025-2026年企业档案（文书）整理及电子化加工服务采购项目）报价书、签订合同和处理有关事宜，其法律后果由我方承担。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委托期限：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附：法定代表人身份证明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供应商：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szCs w:val="21"/>
        </w:rPr>
        <w:t>（盖单位章）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法定代表人：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bCs/>
          <w:color w:val="000000"/>
          <w:szCs w:val="21"/>
        </w:rPr>
        <w:t>（签字或盖章）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身份证号码：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委托代理人：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szCs w:val="21"/>
        </w:rPr>
        <w:t>（签字或盖章）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身份证号码：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5355" w:firstLineChars="255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5040" w:firstLineChars="2400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bCs/>
          <w:color w:val="000000"/>
          <w:szCs w:val="21"/>
        </w:rPr>
        <w:t>年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Cs w:val="21"/>
        </w:rPr>
        <w:t>月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Cs w:val="21"/>
        </w:rPr>
        <w:t>日</w:t>
      </w:r>
    </w:p>
    <w:p>
      <w:pPr>
        <w:pStyle w:val="2"/>
        <w:jc w:val="center"/>
        <w:rPr>
          <w:rFonts w:cs="宋体"/>
          <w:color w:val="000000"/>
          <w:sz w:val="36"/>
          <w:szCs w:val="36"/>
        </w:rPr>
      </w:pPr>
      <w:r>
        <w:rPr>
          <w:rFonts w:hint="eastAsia" w:hAnsi="宋体" w:cs="宋体"/>
          <w:color w:val="000000"/>
          <w:sz w:val="36"/>
          <w:szCs w:val="36"/>
        </w:rPr>
        <w:t>法定代表人身份证明</w:t>
      </w:r>
    </w:p>
    <w:p>
      <w:pPr>
        <w:rPr>
          <w:rFonts w:ascii="宋体" w:cs="宋体"/>
          <w:b/>
          <w:color w:val="000000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供应商名称：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单位性质：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  </w:t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地址：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     </w:t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成立时间：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szCs w:val="21"/>
        </w:rPr>
        <w:t>年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Cs w:val="21"/>
        </w:rPr>
        <w:t>月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经营期限：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姓名：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宋体"/>
          <w:bCs/>
          <w:color w:val="000000"/>
          <w:szCs w:val="21"/>
        </w:rPr>
        <w:t>性别：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szCs w:val="21"/>
        </w:rPr>
        <w:t>年龄：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szCs w:val="21"/>
        </w:rPr>
        <w:t>职务：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系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  <w:r>
        <w:rPr>
          <w:rFonts w:hint="eastAsia" w:ascii="宋体" w:hAnsi="宋体" w:cs="宋体"/>
          <w:bCs/>
          <w:color w:val="000000"/>
          <w:szCs w:val="21"/>
        </w:rPr>
        <w:t>（供应商名称）的法定代表人。</w:t>
      </w:r>
    </w:p>
    <w:p>
      <w:pPr>
        <w:spacing w:line="360" w:lineRule="auto"/>
        <w:ind w:firstLine="840" w:firstLineChars="4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特此证明。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0" w:firstLineChars="20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供应商：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szCs w:val="21"/>
        </w:rPr>
        <w:t>（盖单位章）</w:t>
      </w:r>
    </w:p>
    <w:p>
      <w:pPr>
        <w:spacing w:line="360" w:lineRule="auto"/>
        <w:ind w:firstLine="4515" w:firstLineChars="2150"/>
        <w:rPr>
          <w:rFonts w:ascii="宋体" w:cs="宋体"/>
          <w:bCs/>
          <w:color w:val="000000"/>
          <w:szCs w:val="21"/>
          <w:u w:val="single"/>
        </w:rPr>
      </w:pPr>
    </w:p>
    <w:p>
      <w:pPr>
        <w:spacing w:line="360" w:lineRule="auto"/>
        <w:ind w:firstLine="4515" w:firstLineChars="2150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szCs w:val="21"/>
        </w:rPr>
        <w:t>年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Cs w:val="21"/>
        </w:rPr>
        <w:t>月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898" w:right="1474" w:bottom="172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-206375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16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6es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ZpXf3YAAAACwEAAA8AAAAA&#10;AAAAAQAgAAAAIgAAAGRycy9kb3ducmV2LnhtbFBLAQIUABQAAAAIAIdO4kDA3ueK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ZGNjY2YwY2U4NWFhZTYxMjA0MzcwYWZkYjI1ODIifQ=="/>
  </w:docVars>
  <w:rsids>
    <w:rsidRoot w:val="002B0566"/>
    <w:rsid w:val="00044DE6"/>
    <w:rsid w:val="00252626"/>
    <w:rsid w:val="002B0566"/>
    <w:rsid w:val="00750522"/>
    <w:rsid w:val="0087732E"/>
    <w:rsid w:val="008A7F78"/>
    <w:rsid w:val="00A61CFB"/>
    <w:rsid w:val="00A6342F"/>
    <w:rsid w:val="00AB31DA"/>
    <w:rsid w:val="017208B4"/>
    <w:rsid w:val="024A22F6"/>
    <w:rsid w:val="025D4D8E"/>
    <w:rsid w:val="025F1104"/>
    <w:rsid w:val="02C37B64"/>
    <w:rsid w:val="02F87A89"/>
    <w:rsid w:val="034D58D5"/>
    <w:rsid w:val="043F5E1C"/>
    <w:rsid w:val="0486513E"/>
    <w:rsid w:val="04B3798D"/>
    <w:rsid w:val="05850B60"/>
    <w:rsid w:val="05B45876"/>
    <w:rsid w:val="06020641"/>
    <w:rsid w:val="06472CB5"/>
    <w:rsid w:val="07D63618"/>
    <w:rsid w:val="07E475DD"/>
    <w:rsid w:val="08334E28"/>
    <w:rsid w:val="08932F18"/>
    <w:rsid w:val="08A65B9C"/>
    <w:rsid w:val="09E11E7D"/>
    <w:rsid w:val="0A4616A0"/>
    <w:rsid w:val="0A617F8F"/>
    <w:rsid w:val="0A8F524B"/>
    <w:rsid w:val="0B635039"/>
    <w:rsid w:val="0B725FC4"/>
    <w:rsid w:val="0C1B66AB"/>
    <w:rsid w:val="0C557477"/>
    <w:rsid w:val="0CFC6DF4"/>
    <w:rsid w:val="0D5C72C1"/>
    <w:rsid w:val="0D7950B9"/>
    <w:rsid w:val="0DD612AA"/>
    <w:rsid w:val="0E326422"/>
    <w:rsid w:val="0E3747B2"/>
    <w:rsid w:val="0E5E3268"/>
    <w:rsid w:val="0F960AA0"/>
    <w:rsid w:val="110A0A0B"/>
    <w:rsid w:val="111F5CEA"/>
    <w:rsid w:val="11457026"/>
    <w:rsid w:val="12AB2EDD"/>
    <w:rsid w:val="14145659"/>
    <w:rsid w:val="1423592C"/>
    <w:rsid w:val="1556638C"/>
    <w:rsid w:val="1568304F"/>
    <w:rsid w:val="15801BBA"/>
    <w:rsid w:val="158C17BA"/>
    <w:rsid w:val="15A86DED"/>
    <w:rsid w:val="15EE0AFE"/>
    <w:rsid w:val="16146CA5"/>
    <w:rsid w:val="16361EF9"/>
    <w:rsid w:val="163813B3"/>
    <w:rsid w:val="16400CEB"/>
    <w:rsid w:val="16B8021A"/>
    <w:rsid w:val="17AD7938"/>
    <w:rsid w:val="18813A21"/>
    <w:rsid w:val="19961F68"/>
    <w:rsid w:val="1BFC6C79"/>
    <w:rsid w:val="1CCE090A"/>
    <w:rsid w:val="1D24677C"/>
    <w:rsid w:val="1D66230D"/>
    <w:rsid w:val="1E15108E"/>
    <w:rsid w:val="1E3876E9"/>
    <w:rsid w:val="1E4077C9"/>
    <w:rsid w:val="1E771685"/>
    <w:rsid w:val="1F770B6A"/>
    <w:rsid w:val="202C531F"/>
    <w:rsid w:val="20A77A05"/>
    <w:rsid w:val="20CD656A"/>
    <w:rsid w:val="21AC2E3E"/>
    <w:rsid w:val="21DE1783"/>
    <w:rsid w:val="22B5201B"/>
    <w:rsid w:val="23DD3591"/>
    <w:rsid w:val="246F540B"/>
    <w:rsid w:val="247006C8"/>
    <w:rsid w:val="250C5B7E"/>
    <w:rsid w:val="2584796B"/>
    <w:rsid w:val="25E0582C"/>
    <w:rsid w:val="263163F0"/>
    <w:rsid w:val="266F6CBA"/>
    <w:rsid w:val="27F820BF"/>
    <w:rsid w:val="282D2E3B"/>
    <w:rsid w:val="287E62F4"/>
    <w:rsid w:val="28D91DBF"/>
    <w:rsid w:val="2B1B2334"/>
    <w:rsid w:val="2B7338DF"/>
    <w:rsid w:val="2B7F0A26"/>
    <w:rsid w:val="2BD230DB"/>
    <w:rsid w:val="2BD65879"/>
    <w:rsid w:val="2C374DBE"/>
    <w:rsid w:val="2C963783"/>
    <w:rsid w:val="2D102879"/>
    <w:rsid w:val="2D21088F"/>
    <w:rsid w:val="2D3B2B68"/>
    <w:rsid w:val="2D710A6B"/>
    <w:rsid w:val="2DD35D80"/>
    <w:rsid w:val="2E3D0E25"/>
    <w:rsid w:val="2EB5558A"/>
    <w:rsid w:val="30D604C9"/>
    <w:rsid w:val="31FA6EE1"/>
    <w:rsid w:val="33C26DC9"/>
    <w:rsid w:val="35547164"/>
    <w:rsid w:val="368C11C2"/>
    <w:rsid w:val="36D04C04"/>
    <w:rsid w:val="382F768F"/>
    <w:rsid w:val="38FC6D7A"/>
    <w:rsid w:val="399C796E"/>
    <w:rsid w:val="3A4E2D20"/>
    <w:rsid w:val="3B2A5330"/>
    <w:rsid w:val="3B613E9E"/>
    <w:rsid w:val="3C1939E5"/>
    <w:rsid w:val="3C356111"/>
    <w:rsid w:val="3CD97226"/>
    <w:rsid w:val="3E1655ED"/>
    <w:rsid w:val="3E923598"/>
    <w:rsid w:val="3FBF30D0"/>
    <w:rsid w:val="3FD54AEF"/>
    <w:rsid w:val="4059064B"/>
    <w:rsid w:val="41B774BF"/>
    <w:rsid w:val="41D37125"/>
    <w:rsid w:val="41D54218"/>
    <w:rsid w:val="42AF277A"/>
    <w:rsid w:val="42EB40D6"/>
    <w:rsid w:val="43EE7883"/>
    <w:rsid w:val="46E745C0"/>
    <w:rsid w:val="46F44B3E"/>
    <w:rsid w:val="482564F4"/>
    <w:rsid w:val="48E9174A"/>
    <w:rsid w:val="4A8E26C6"/>
    <w:rsid w:val="4AA056F1"/>
    <w:rsid w:val="4AD056CA"/>
    <w:rsid w:val="4B353C80"/>
    <w:rsid w:val="4B3F0E2D"/>
    <w:rsid w:val="4BDA01AF"/>
    <w:rsid w:val="4C78310C"/>
    <w:rsid w:val="4DFF3369"/>
    <w:rsid w:val="4F5D2ED0"/>
    <w:rsid w:val="4FD70347"/>
    <w:rsid w:val="512F5191"/>
    <w:rsid w:val="522307D5"/>
    <w:rsid w:val="530B4619"/>
    <w:rsid w:val="536333A3"/>
    <w:rsid w:val="54C213E5"/>
    <w:rsid w:val="55082400"/>
    <w:rsid w:val="55D519B9"/>
    <w:rsid w:val="562923EB"/>
    <w:rsid w:val="57910C9C"/>
    <w:rsid w:val="579A3FFF"/>
    <w:rsid w:val="57EF1159"/>
    <w:rsid w:val="580316EB"/>
    <w:rsid w:val="58627D08"/>
    <w:rsid w:val="591C0B7F"/>
    <w:rsid w:val="5B9C7A1C"/>
    <w:rsid w:val="5BAF40A8"/>
    <w:rsid w:val="5BB35638"/>
    <w:rsid w:val="5CC61DD7"/>
    <w:rsid w:val="5EFF4979"/>
    <w:rsid w:val="5FDE4CD3"/>
    <w:rsid w:val="60251F10"/>
    <w:rsid w:val="60B31E33"/>
    <w:rsid w:val="612E7B1F"/>
    <w:rsid w:val="61350723"/>
    <w:rsid w:val="618E6B29"/>
    <w:rsid w:val="618F1210"/>
    <w:rsid w:val="624F6DDB"/>
    <w:rsid w:val="629848C7"/>
    <w:rsid w:val="62A4269A"/>
    <w:rsid w:val="62B015DC"/>
    <w:rsid w:val="635542C1"/>
    <w:rsid w:val="637E4421"/>
    <w:rsid w:val="647C2615"/>
    <w:rsid w:val="649167EF"/>
    <w:rsid w:val="64CD45E0"/>
    <w:rsid w:val="6558041F"/>
    <w:rsid w:val="662504CD"/>
    <w:rsid w:val="66456B14"/>
    <w:rsid w:val="67C95523"/>
    <w:rsid w:val="68F45BF9"/>
    <w:rsid w:val="68FA2998"/>
    <w:rsid w:val="69317154"/>
    <w:rsid w:val="69B61DC2"/>
    <w:rsid w:val="69F5510D"/>
    <w:rsid w:val="6B275CC7"/>
    <w:rsid w:val="6C0C1E82"/>
    <w:rsid w:val="6C1E5769"/>
    <w:rsid w:val="6C3C22A8"/>
    <w:rsid w:val="6E721051"/>
    <w:rsid w:val="6F757B1A"/>
    <w:rsid w:val="6FFB3820"/>
    <w:rsid w:val="71611D9F"/>
    <w:rsid w:val="73790AEF"/>
    <w:rsid w:val="75B2404A"/>
    <w:rsid w:val="77C61F48"/>
    <w:rsid w:val="789F7475"/>
    <w:rsid w:val="79A066CF"/>
    <w:rsid w:val="7A664D19"/>
    <w:rsid w:val="7AB25367"/>
    <w:rsid w:val="7B3867F0"/>
    <w:rsid w:val="7B8D763B"/>
    <w:rsid w:val="7BE2412A"/>
    <w:rsid w:val="7C5B26C0"/>
    <w:rsid w:val="7DEA7095"/>
    <w:rsid w:val="7E5342D3"/>
    <w:rsid w:val="7EC0033B"/>
    <w:rsid w:val="7FC46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1152</Words>
  <Characters>1311</Characters>
  <Lines>13</Lines>
  <Paragraphs>3</Paragraphs>
  <ScaleCrop>false</ScaleCrop>
  <LinksUpToDate>false</LinksUpToDate>
  <CharactersWithSpaces>1327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2024-07-28T13:18:00Z</dcterms:created>
  <dc:creator>涛</dc:creator>
  <cp:lastModifiedBy>陈文</cp:lastModifiedBy>
  <dcterms:modified xsi:type="dcterms:W3CDTF">2025-07-18T09:48:45Z</dcterms:modified>
  <dc:title>武汉市市场监管局综合保障中心企业档案（文书）整理及电子化加工服务采购项目询价公告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88AEEC4F333A4B4084497A6BB5311DEB_13</vt:lpwstr>
  </property>
  <property fmtid="{D5CDD505-2E9C-101B-9397-08002B2CF9AE}" pid="4" name="KSOTemplateDocerSaveRecord">
    <vt:lpwstr>eyJoZGlkIjoiNWJjMzMxMjVlNDA4MmEyNzY5MzEwMGY4OGViMmQ2NzMiLCJ1c2VySWQiOiIyMzgxMTUxMTEifQ==</vt:lpwstr>
  </property>
</Properties>
</file>