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询价采购供应商报价书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武汉市市场监督管理局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综合保障中心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我公司已认真阅读了贵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发布的2025-2026年企业档案（文书）整理及电子化加工服务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的询价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，接受询价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公告中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规定的各项要求，决定参加报价，向贵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提供一式三份报价书（正本一份、副本两份）。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一、报价表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本项目报价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分为单价和总报价，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报价采用货币为人民币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。</w:t>
      </w:r>
    </w:p>
    <w:p>
      <w:pPr>
        <w:pStyle w:val="5"/>
        <w:rPr>
          <w:rFonts w:hint="eastAsia"/>
        </w:rPr>
      </w:pPr>
    </w:p>
    <w:tbl>
      <w:tblPr>
        <w:tblStyle w:val="11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269"/>
        <w:gridCol w:w="917"/>
        <w:gridCol w:w="840"/>
        <w:gridCol w:w="1845"/>
        <w:gridCol w:w="106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9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总数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（万）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总报价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企业登记档案（文书）的整理、扫描、图像处理、著录标引、图文质检及装订、档案盒脊背打印、档案上柜及相关服务工作</w:t>
            </w:r>
          </w:p>
        </w:tc>
        <w:tc>
          <w:tcPr>
            <w:tcW w:w="9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210" w:firstLineChars="10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鉴于档案数量的不确定性，合同期内按中标单价和实际完成工作量据实结算。（档案文书整理及电子化加工过程中所涉及的耗材，除档案盒外均由中标人承担）</w:t>
            </w:r>
          </w:p>
        </w:tc>
      </w:tr>
    </w:tbl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、技术支持与服务承诺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包含但不限于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质量保证、培训、售后服务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等）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、有关资质证明材料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详见询价公告“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供应商资格条件和相应要求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等内容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widowControl/>
        <w:spacing w:line="60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、供应商联系方式</w:t>
      </w:r>
    </w:p>
    <w:p>
      <w:pPr>
        <w:widowControl/>
        <w:spacing w:line="600" w:lineRule="atLeas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供应商名称（盖章）</w:t>
      </w:r>
    </w:p>
    <w:p>
      <w:pPr>
        <w:widowControl/>
        <w:spacing w:line="600" w:lineRule="atLeas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联系人：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电话：          手机号码：</w:t>
      </w:r>
    </w:p>
    <w:p>
      <w:pPr>
        <w:widowControl/>
        <w:spacing w:line="600" w:lineRule="atLeas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800" w:firstLineChars="600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800" w:firstLineChars="6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8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mld/dgAAAAL&#10;AQAADwAAAGRycy9kb3ducmV2LnhtbE2Py07DMBBF90j8gzVI7FqnTkNRyKQSFWGJRMOCpRsPScCP&#10;yHbT8PeYFSxn5ujOudV+MZrN5MPoLMJmnQEj2zk12h7hrW1W98BClFZJ7SwhfFOAfX19VclSuYt9&#10;pfkYe5ZCbCglwhDjVHIeuoGMDGs3kU23D+eNjGn0PVdeXlK40Vxk2R03crTpwyAnOgzUfR3PBuHQ&#10;tK2fKXj9Ts9N/vnyuKWnBfH2ZpM9AIu0xD8YfvWTOtTJ6eTOVgWmEbb5TiQUYZWLAlgidqJImxOC&#10;KIoCeF3x/x3qH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pXf3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GNjY2YwY2U4NWFhZTYxMjA0MzcwYWZkYjI1ODIifQ=="/>
  </w:docVars>
  <w:rsids>
    <w:rsidRoot w:val="002B0566"/>
    <w:rsid w:val="00044DE6"/>
    <w:rsid w:val="00252626"/>
    <w:rsid w:val="002B0566"/>
    <w:rsid w:val="00750522"/>
    <w:rsid w:val="0087732E"/>
    <w:rsid w:val="008A7F78"/>
    <w:rsid w:val="00A61CFB"/>
    <w:rsid w:val="00A6342F"/>
    <w:rsid w:val="00AB31DA"/>
    <w:rsid w:val="017208B4"/>
    <w:rsid w:val="024A22F6"/>
    <w:rsid w:val="025D4D8E"/>
    <w:rsid w:val="025F1104"/>
    <w:rsid w:val="02C37B64"/>
    <w:rsid w:val="02F87A89"/>
    <w:rsid w:val="034D58D5"/>
    <w:rsid w:val="043F5E1C"/>
    <w:rsid w:val="0486513E"/>
    <w:rsid w:val="04B3798D"/>
    <w:rsid w:val="05850B60"/>
    <w:rsid w:val="05B45876"/>
    <w:rsid w:val="06020641"/>
    <w:rsid w:val="06472CB5"/>
    <w:rsid w:val="07D63618"/>
    <w:rsid w:val="07E475DD"/>
    <w:rsid w:val="08334E28"/>
    <w:rsid w:val="08932F18"/>
    <w:rsid w:val="08A65B9C"/>
    <w:rsid w:val="09E11E7D"/>
    <w:rsid w:val="0A4616A0"/>
    <w:rsid w:val="0A617F8F"/>
    <w:rsid w:val="0A8F524B"/>
    <w:rsid w:val="0B635039"/>
    <w:rsid w:val="0B725FC4"/>
    <w:rsid w:val="0C1B66AB"/>
    <w:rsid w:val="0C557477"/>
    <w:rsid w:val="0CFC6DF4"/>
    <w:rsid w:val="0D5C72C1"/>
    <w:rsid w:val="0D7950B9"/>
    <w:rsid w:val="0DD612AA"/>
    <w:rsid w:val="0E326422"/>
    <w:rsid w:val="0E3747B2"/>
    <w:rsid w:val="0E5E3268"/>
    <w:rsid w:val="0F960AA0"/>
    <w:rsid w:val="110A0A0B"/>
    <w:rsid w:val="111F5CEA"/>
    <w:rsid w:val="11457026"/>
    <w:rsid w:val="12AB2EDD"/>
    <w:rsid w:val="14145659"/>
    <w:rsid w:val="1423592C"/>
    <w:rsid w:val="1556638C"/>
    <w:rsid w:val="1568304F"/>
    <w:rsid w:val="15801BBA"/>
    <w:rsid w:val="158C17BA"/>
    <w:rsid w:val="15A86DED"/>
    <w:rsid w:val="15EE0AFE"/>
    <w:rsid w:val="16146CA5"/>
    <w:rsid w:val="16361EF9"/>
    <w:rsid w:val="163813B3"/>
    <w:rsid w:val="16400CEB"/>
    <w:rsid w:val="16B8021A"/>
    <w:rsid w:val="17AD7938"/>
    <w:rsid w:val="18813A21"/>
    <w:rsid w:val="19961F68"/>
    <w:rsid w:val="1BFC6C79"/>
    <w:rsid w:val="1CCE090A"/>
    <w:rsid w:val="1D24677C"/>
    <w:rsid w:val="1D66230D"/>
    <w:rsid w:val="1E15108E"/>
    <w:rsid w:val="1E3876E9"/>
    <w:rsid w:val="1E4077C9"/>
    <w:rsid w:val="1E771685"/>
    <w:rsid w:val="1F770B6A"/>
    <w:rsid w:val="202C531F"/>
    <w:rsid w:val="20A77A05"/>
    <w:rsid w:val="20CD656A"/>
    <w:rsid w:val="21AC2E3E"/>
    <w:rsid w:val="21DE1783"/>
    <w:rsid w:val="22B5201B"/>
    <w:rsid w:val="23DD3591"/>
    <w:rsid w:val="246F540B"/>
    <w:rsid w:val="247006C8"/>
    <w:rsid w:val="250C5B7E"/>
    <w:rsid w:val="2584796B"/>
    <w:rsid w:val="25E0582C"/>
    <w:rsid w:val="263163F0"/>
    <w:rsid w:val="266F6CBA"/>
    <w:rsid w:val="27F820BF"/>
    <w:rsid w:val="282D2E3B"/>
    <w:rsid w:val="287E62F4"/>
    <w:rsid w:val="28D91DBF"/>
    <w:rsid w:val="2B1B2334"/>
    <w:rsid w:val="2B7338DF"/>
    <w:rsid w:val="2B7F0A26"/>
    <w:rsid w:val="2BD230DB"/>
    <w:rsid w:val="2BD65879"/>
    <w:rsid w:val="2C374DBE"/>
    <w:rsid w:val="2C963783"/>
    <w:rsid w:val="2D102879"/>
    <w:rsid w:val="2D21088F"/>
    <w:rsid w:val="2D3B2B68"/>
    <w:rsid w:val="2D710A6B"/>
    <w:rsid w:val="2DD35D80"/>
    <w:rsid w:val="2E3D0E25"/>
    <w:rsid w:val="2EB5558A"/>
    <w:rsid w:val="30D604C9"/>
    <w:rsid w:val="31FA6EE1"/>
    <w:rsid w:val="33C26DC9"/>
    <w:rsid w:val="35547164"/>
    <w:rsid w:val="368C11C2"/>
    <w:rsid w:val="36D04C04"/>
    <w:rsid w:val="382F768F"/>
    <w:rsid w:val="38FC6D7A"/>
    <w:rsid w:val="399C796E"/>
    <w:rsid w:val="3A4E2D20"/>
    <w:rsid w:val="3B2A5330"/>
    <w:rsid w:val="3B613E9E"/>
    <w:rsid w:val="3C1939E5"/>
    <w:rsid w:val="3C356111"/>
    <w:rsid w:val="3CD97226"/>
    <w:rsid w:val="3E1655ED"/>
    <w:rsid w:val="3E923598"/>
    <w:rsid w:val="3FBF30D0"/>
    <w:rsid w:val="3FD54AEF"/>
    <w:rsid w:val="4059064B"/>
    <w:rsid w:val="41B774BF"/>
    <w:rsid w:val="41D37125"/>
    <w:rsid w:val="41D54218"/>
    <w:rsid w:val="42AF277A"/>
    <w:rsid w:val="42EB40D6"/>
    <w:rsid w:val="43EE7883"/>
    <w:rsid w:val="46E745C0"/>
    <w:rsid w:val="46F44B3E"/>
    <w:rsid w:val="482564F4"/>
    <w:rsid w:val="48E9174A"/>
    <w:rsid w:val="4A8E26C6"/>
    <w:rsid w:val="4AA056F1"/>
    <w:rsid w:val="4AD056CA"/>
    <w:rsid w:val="4B353C80"/>
    <w:rsid w:val="4B3F0E2D"/>
    <w:rsid w:val="4BDA01AF"/>
    <w:rsid w:val="4C78310C"/>
    <w:rsid w:val="4DFF3369"/>
    <w:rsid w:val="4F5D2ED0"/>
    <w:rsid w:val="4FD70347"/>
    <w:rsid w:val="512F5191"/>
    <w:rsid w:val="522307D5"/>
    <w:rsid w:val="530B4619"/>
    <w:rsid w:val="536333A3"/>
    <w:rsid w:val="54C213E5"/>
    <w:rsid w:val="55082400"/>
    <w:rsid w:val="55D519B9"/>
    <w:rsid w:val="562923EB"/>
    <w:rsid w:val="579A3FFF"/>
    <w:rsid w:val="57EF1159"/>
    <w:rsid w:val="580316EB"/>
    <w:rsid w:val="58627D08"/>
    <w:rsid w:val="591C0B7F"/>
    <w:rsid w:val="5B9C7A1C"/>
    <w:rsid w:val="5BAF40A8"/>
    <w:rsid w:val="5BB35638"/>
    <w:rsid w:val="5CC61DD7"/>
    <w:rsid w:val="5EFF4979"/>
    <w:rsid w:val="5FDE4CD3"/>
    <w:rsid w:val="60251F10"/>
    <w:rsid w:val="60B31E33"/>
    <w:rsid w:val="612E7B1F"/>
    <w:rsid w:val="61350723"/>
    <w:rsid w:val="618E6B29"/>
    <w:rsid w:val="618F1210"/>
    <w:rsid w:val="624F6DDB"/>
    <w:rsid w:val="629848C7"/>
    <w:rsid w:val="62A4269A"/>
    <w:rsid w:val="62B015DC"/>
    <w:rsid w:val="635542C1"/>
    <w:rsid w:val="637E4421"/>
    <w:rsid w:val="647C2615"/>
    <w:rsid w:val="649167EF"/>
    <w:rsid w:val="64CD45E0"/>
    <w:rsid w:val="6558041F"/>
    <w:rsid w:val="662504CD"/>
    <w:rsid w:val="66456B14"/>
    <w:rsid w:val="67C95523"/>
    <w:rsid w:val="68F45BF9"/>
    <w:rsid w:val="68FA2998"/>
    <w:rsid w:val="69317154"/>
    <w:rsid w:val="69B61DC2"/>
    <w:rsid w:val="69F5510D"/>
    <w:rsid w:val="6B275CC7"/>
    <w:rsid w:val="6C0C1E82"/>
    <w:rsid w:val="6C1E5769"/>
    <w:rsid w:val="6C3C22A8"/>
    <w:rsid w:val="6E721051"/>
    <w:rsid w:val="6F757B1A"/>
    <w:rsid w:val="6FFB3820"/>
    <w:rsid w:val="71611D9F"/>
    <w:rsid w:val="73790AEF"/>
    <w:rsid w:val="75B2404A"/>
    <w:rsid w:val="77C61F48"/>
    <w:rsid w:val="789F7475"/>
    <w:rsid w:val="79A066CF"/>
    <w:rsid w:val="79DC565F"/>
    <w:rsid w:val="7A664D19"/>
    <w:rsid w:val="7AB25367"/>
    <w:rsid w:val="7B3867F0"/>
    <w:rsid w:val="7B8D763B"/>
    <w:rsid w:val="7BE2412A"/>
    <w:rsid w:val="7C5B26C0"/>
    <w:rsid w:val="7DEA7095"/>
    <w:rsid w:val="7E5342D3"/>
    <w:rsid w:val="7EC0033B"/>
    <w:rsid w:val="7FC4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1311</Characters>
  <Lines>13</Lines>
  <Paragraphs>3</Paragraphs>
  <ScaleCrop>false</ScaleCrop>
  <LinksUpToDate>false</LinksUpToDate>
  <CharactersWithSpaces>1327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2024-07-28T13:18:00Z</dcterms:created>
  <dc:creator>涛</dc:creator>
  <cp:lastModifiedBy>陈文</cp:lastModifiedBy>
  <dcterms:modified xsi:type="dcterms:W3CDTF">2025-07-18T09:48:58Z</dcterms:modified>
  <dc:title>武汉市市场监管局综合保障中心企业档案（文书）整理及电子化加工服务采购项目询价公告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88AEEC4F333A4B4084497A6BB5311DEB_13</vt:lpwstr>
  </property>
  <property fmtid="{D5CDD505-2E9C-101B-9397-08002B2CF9AE}" pid="4" name="KSOTemplateDocerSaveRecord">
    <vt:lpwstr>eyJoZGlkIjoiNWJjMzMxMjVlNDA4MmEyNzY5MzEwMGY4OGViMmQ2NzMiLCJ1c2VySWQiOiIyMzgxMTUxMTEifQ==</vt:lpwstr>
  </property>
</Properties>
</file>