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44"/>
          <w:szCs w:val="44"/>
          <w:lang w:val="en-US" w:eastAsia="zh-CN" w:bidi="ar-SA"/>
        </w:rPr>
        <w:t>拟公布2024-2025年度武汉市“守合同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44"/>
          <w:szCs w:val="44"/>
          <w:lang w:val="en-US" w:eastAsia="zh-CN" w:bidi="ar-SA"/>
        </w:rPr>
        <w:t>重信用”企业</w:t>
      </w:r>
      <w:r>
        <w:rPr>
          <w:rFonts w:hint="eastAsia" w:ascii="黑体" w:hAnsi="黑体" w:cs="黑体"/>
          <w:b/>
          <w:bCs w:val="0"/>
          <w:color w:val="auto"/>
          <w:kern w:val="2"/>
          <w:sz w:val="44"/>
          <w:szCs w:val="44"/>
          <w:lang w:val="en-US" w:eastAsia="zh-CN" w:bidi="ar-SA"/>
        </w:rPr>
        <w:t>名单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44"/>
          <w:szCs w:val="44"/>
          <w:lang w:val="en-US" w:eastAsia="zh-CN" w:bidi="ar-SA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江岸区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长江勘测规划设计研究有限责任公司、武汉中澳工程项目管理有限责任公司、中国市政工程中南设计研究总院有限公司、长江信达软件技术（武汉）有限责任公司、湖北德润古今拍卖有限公司、安华智能股份公司、湖北天慧工程咨询有限公司、中芯华源建设工程管理（湖北）有限公司、湖北新晨昊建设工程有限公司、长江空间信息技术工程有限公司（武汉）、武汉市德发电子信息有限责任公司、武汉南北极测绘地理信息有限公司、武汉综合交通研究院有限公司、武汉深捷科技股份有限公司、长江武汉航道工程局、中信建筑设计研究总院有限公司、湖北省城市服务管理有限公司、长江航道局、武汉长江科创科技发展有限公司、湖北丰弘聚水利水电工程有限公司、武汉长科工程建设监理有限责任公司、湖北省对外服务有限公司、武汉小竹物业管理有限公司、武汉中原之星智能科技有限责任公司、武汉宝技电子科技有限公司、湖北民安税务师事务有限公司、武汉长源信息工程有限公司、湖北科艺建设集团有限公司、武汉坤达工程造价咨询有限责任公司、武汉华立建设项目管理有限公司、武汉飞创智慧科技有限公司、武汉巴洛克电梯工程开发有限公司、湖北鸿洲建设集团有限公司、武汉智路空间信息技术有限公司、大华建设项目管理有限公司、湖北金钰珂建设有限公司、中电建武汉铁塔有限公司、武汉澳华装饰设计工程有限公司、湖北正信工程项目管理有限公司、耀成科技（武汉）有限公司、武汉艾科滤膜技术有限公司、湖北虹投电力建设有限公司、长江岩土工程有限公司、武汉爱洁物业管理有限公司、武汉宸嘉建设有限公司、湖北凯匠建设工程有限公司、武汉鸣辰建设集团有限公司、武汉阿尔普智能电气有限公司、湖北桦泰生态置业有限公司、武汉辰坤建设有限公司、捷威特智能科技有限公司、湖北特艺建设工程有限公司、湖北外服鑫中浩人力资源服务有限公司、湖北长峡工程建设监理有限公司、湖北联凯科技有限公司、湖北永信行房地产土地资产评估咨询有限公司、云羽之音智能乐器（武汉）有限公司、武汉市工程咨询部有限公司、如新（中国）日用保健品有限公司湖北分公司、丁达尔科技（武汉）有限公司、武汉鑫事通达企业财税服务有限公司、武汉所见科技有限公司、武汉市生态园林集团有限公司、湖北合安康医疗科技有限公司、湖北盈翔建设工程有限公司、湖北中盛汇金项目管理有限公司、湖北农发好牛牧业集团有限公司、湖北中信会计师事务有限责任公司、天圆全会计师事务所(特殊普通合伙)湖北分所、武汉平安建设工程项目管理有限公司、武汉市万吉物业管理有限公司、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湖北金润丰贸易有限公司、阿法贝拉（武汉）工程技术有限公司、武汉嘉源忠兆物业管理有限公司、湖北生生建设工程有限公司、湖北天地云地信科技集团有限公司、湖北君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耀园林工程有限公司、武汉岱家山瞪羚企业加速器有限公司、武汉艺佳建筑装饰工程有限公司、武汉市毅源电力建设有限公司、武汉宜佳测绘地理信息有限公司、武汉联泰新技术有限公司、湖北世纪星建筑装饰工程有限公司、武汉快乐广告有限公司、湖北博国鑫建设工程有限公司、武汉锦有成物业服务有限公司、湖北中衡信工程造价咨询有限公司、武汉康钧工程有限公司、湖北中衡信房地资产评估有限公司、湖北华勤建设工程咨询有限公司、湖北君宇实业有限公司、武汉新仪科技有限公司、湖北五丰供应链集团有限公司、武汉安顺通铁路电气工程有限公司、武汉和源餐饮管理服务有限公司、武汉雷博合创电子科技有限公司、武汉新软科技有限公司、武汉江腾九洲科技有限公司、湖北领创会计师事务所有限公司、武汉美好清洁设备销售服务有限公司、百特思企业服务(武汉)有限公司、武汉永乐环境科技工程有限公司、武汉岱家山科技企业孵化器有限公司、武汉磊固实业有限公司、武汉华源光通信技术有限公司、武汉金诚人和机电工程有限公司、武汉众江源工程管理有限公司、武汉汇得行靓江物业服务有限公司、武汉正众翔锐建筑有限公司、武汉市民用建筑设计研究院有限责任公司、武汉新时代铁路电气有限责任公司、武汉武咨招标代理有限公司、悠锋科技有限公司、武汉创意无限咨询策划有限公司、武汉星柏餐饮管理有限公司、武汉国佳房地产评估咨询有限公司、武汉卓凡高科信息技术有限公司、捷税之友企业管理（武汉）有限公司、武汉市园林建筑规划设计研究院有限公司、湖北车安智能科技有限公司、武汉嘉祺生物食品有限公司、武汉华星物业管理有限公司、武汉鑫和食餐饮管理有限公司、武汉吉诚鑫盛物业服务有限公司、湖北亿诚正达工程技术有限公司、武汉兴开源电力工程有限公司、武汉盛世天游网络技术有限公司、武汉长江新媒体有限公司、湖北人车生活科技有限公司、武汉智惠国测检测科技有限公司、湖北外服金财税咨询有限公司、湖北华域更新建设有限公司、武汉道格传媒科技有限公司、瑞佳宏智能制造（武汉）有限公司、一次澄数字科技（武汉）有限公司、湖北滋翼建设有限公司、武汉智通系统工程有限公司、湖北满亿财税服务有限公司、湖北谷味科技有限公司、湖北鹏鲲科技有限公司、井然传媒科技（武汉）有限责任公司、武汉盛世天爱综合门诊部有限公司、武汉百联厨具有限公司、武汉绿康鲜佳农副产品有限公司、湖北鑫通清算服务有限公司、武汉兴环精密机械有限公司、武汉维客多利财务管理有限公司、武汉嘉壹先行文化科技有限公司、武汉良友红坊文化产业发展有限公司、武汉九鑫自动控制设备软件开发有限公司、武汉环投建设开发有限公司、湖北长鑫工程管理有限公司、武汉捷探科技有限公司、康宝莱（中国）保健品有限公司湖北分公司、武汉诺兰德测绘科技有限公司、武汉唯通办企业管理有限公司、湖北人福诺生药业有限责任公司、中安天成（湖北）环境科技有限公司、武汉鸿宝电力工程有限公司、湖北正钧建设有限公司、武汉金品文具有限公司、湖北未因科技有限公司、武汉国新印务有限公司、武汉万合天林城市运营服务有限公司、武汉中维财税服务有限公司、武汉佳前程企业服务有限公司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江汉区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禹道建筑工程有限公司、武汉市江河工程监理咨询有限公司、中国通信建设第三工程局有限公司、武汉天立物业管理有限公司、当代建筑装饰集团有限公司、中贝通信集团股份有限公司、湖北安源建设集团有限公司、凯美瑞建设工程（武汉）有限公司、创领智控科技有限公司、湖北亚忻建设集团有限公司、武汉市精艺装饰工程有限公司、武汉良友物业管理有限公司、武汉地质勘察基础工程有限公司、武汉北极光数字科技有限公司、武汉恒诺市场研究有限公司、武汉安利系统工程有限公司、湖北广驰建筑工程有限公司、武汉市强胜建设工程造价咨询有限公司、湖北华特信息技术有限公司、湖北合联工程管理有限公司、湖北富芃建设集团有限公司、武汉联想建筑装饰工程有限公司、武汉天汇诚信工程项目管理有限公司、湖北华铭伟业建设工程有限公司、长航（武汉）绿色航运科技服务有限公司、湖北永欣建设工程咨询有限公司、湖北亚太建设监理有限责任公司、武汉中超电网建设监理有限公司、武汉鑫港房地产开发有限公司、武汉市卓信文化传播有限公司、武汉诚迅科技有限公司、武汉玺轩广告有限公司、湖北天凯风林电子有限公司、武汉市科凌冷暖设备工程有限责任公司、武汉欣鹏环境艺术工程有限公司、湖北博艺正弘建设工程有限公司、武汉市勘察设计有限公司、武汉恒骥项目管理咨询有限公司、武汉市政工程设计研究院有限责任公司、湖北玖誉房地产评估有限公司、武汉恒艺建设工程有限公司、武汉当加源盛广告有限公司、武汉长福亚太服饰股份有限公司、湖北宏羿建设项目管理有限公司、中恰招标代理集团有限公司、武汉鸿诚工程咨询管理有限责任公司、武汉东盛达建筑装饰工程有限公司、武汉华中新世纪人才股份有限公司、武汉长江隧道建设有限公司、亚太财产保险有限公司湖北分公司、武汉蓝天绿野咨询设计有限公司、武汉贝壳找房科技有限公司、武汉琼盛机电有限责任公司、武汉链家宏业房地产经纪有限公司、湖北车安达信息科技有限公司、慈铭健康体检管理集团武汉有限公司、武汉平和盛世传媒有限公司、武汉帅翔物业管理有限公司、武汉云起时机电工程有限公司、武汉武建机械施工有限公司、武汉佳朋达信息科技有限公司、武汉平和广告有限公司、武汉市博奥建设工程造价咨询有限公司、武汉金超盛光电有限公司、武汉鑫源丽景物业管理有限公司、中国移动通信集团湖北有限公司武汉分公司、武汉中信工程造价咨询有限公司、武汉机场路发展有限公司、武汉金必达财务管理咨询有限公司、武汉玉红林服饰有限公司、武汉华中建工机电工程有限公司、武汉市昌厦基础工程有限责任公司、武汉智远软件有限责任公司、武汉诚智工程咨询有限责任公司、武汉恒吉源物业管理有限公司、湖北佳友环境建设有限公司、湖北益鑫维企业管理服务有限公司、湖北辉玲建设集团有限公司、武汉弘帛物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有限公司、武汉安宇工程建设管理有限公司、武汉天汉工程质量检测有限责任公司、武汉中信联合资产评估有限公司、湖北泰荣建设有限公司、武汉市力飞科技发展有限公司、武汉金迪广告有限公司、武汉中翠工程项目管理有限公司、有点儿意思（湖北）信息技术有限公司、湖北中信房地产土地估价有限公司、神恩（湖北）科技有限公司、武汉弘为电梯工程技术服务有限公司、武汉金飞扬冷气装饰工程有限公司、武汉鑫山木装饰工程有限公司、湖北博工建设工程有限公司、湖北华泰电力成套设备有限公司、武汉快展策划有限公司、湖北鸿晖建设发展有限公司、中电科长江数据有限公司、武汉智汇创盈企业管理有限公司、武汉翔胜机电设备工程有限公司、武汉市银翰艺术工程有限公司、武汉谦天会计师事务有限公司、国药诺达智慧服务湖北有限公司、武汉市建业工程咨询有限公司、武汉天诺贸易有限公司、湖北岳华工程项目管理有限公司、武汉励为企业管理咨询有限公司、武汉森霖工程咨询有限公司、武汉市南浦食品有限责任公司、武汉群宇科技有限公司、武汉新金珠宝首饰有限公司、湖北三人汇企业管理有限公司、湖北致达建设集团有限公司、湖北永安恒鑫建设工程有限公司、武汉江城清洗服务有限公司、武汉克林物业管理顾问有限责任公司、武汉瑞客特科技有限公司、武汉秀跑汽车科技有限公司、湖北九章会计师事务有限公司、凌云科技集团有限责任公司、武汉巳午未科技有限公司、武汉市汉口国药有限公司、武汉农博会展有限责任公司、湖北榕杉项目管理有限公司、武汉鸿宇交通科技股份有限公司、武汉世贸展览服务有限公司、武汉红生新时代商贸有限公司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硚口区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武汉同济物业管理有限公司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湖北诚信拍卖有限公司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中联兴邦建筑科技（武汉）有限公司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武汉凌翔建筑装饰工程有限公司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武汉常发建设集团有限公司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中铁大桥科学研究院有限公司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东立泓创建设集团有限公司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武汉桥梁建筑工程监理有限公司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武汉市市政工程机械化施工有限公司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葛洲坝集团生态环保有限公司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武汉建工科研设计有限公司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武汉建工集团装饰工程有限公司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武汉普信建筑安装工程有限公司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葛洲坝集团交通投资有限公司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湖北尚佳文化创意工程有限公司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湖北地矿建设工程承包集团有限公司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中裁（湖北）工程咨询有限公司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中铁桥研科技有限公司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武汉鑫嘉盟自控系统有限公司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湖北金盟建设有限公司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湖北楚天联发科技股份有限公司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武汉线谱海洋科技有限公司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武汉斯艾特科技股份有限公司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湖北煜立煌建设项目管理有限公司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湖北葛科工程试验检测有限公司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武汉思索未来家居装饰工程有限公司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武汉鸿海鑫科技有限公司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葛洲坝（武汉）新能源科技发展有限公司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武汉智权知识产权集团有限公司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湖北三立荆英建设工程有限公司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湖北中南华大建设项目管理有限公司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武汉恒泰资产运营有限公司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湖北名达工程咨询有限责任公司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武汉硕隽科技有限公司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湖北人福医疗器械有限公司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武汉铁卫物业管理有限公司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中明智会计师事务（武汉）有限责任公司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中明智工程技术（武汉）集团有限公司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武汉怡清环保工程有限责任公司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武汉品诺优创科技有限公司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武汉裕杰英才人力资源服务有限公司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湖北中佳文化艺术传媒股份有限公司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武汉仁达盛建设工程有限公司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武汉深汉合兴通信工程有限公司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武汉鑫安大校园后勤服务有限公司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武汉凯明德科技文化有限公司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武汉世纪卓创科技发展有限公司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湖北迪聪科技有限公司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湖北创来建设工程有限公司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湖北中佳拍卖有限公司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湖北金赋智信科技发展有限公司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武汉市骏腾烟机配件有限责任公司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武汉京创辉煌服装有限公司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湖北立方和顺工程咨询有限公司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武汉艺品艺建设工程有限公司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武汉正德恒信科技有限公司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湖北予恒咨询服务有限公司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湖北优仕财务集团有限公司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多有米(湖北)财税服务有限公司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武汉中天网信科技有限公司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湖北葛洲坝市政工程建设有限公司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武汉冉谷医疗有限公司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武汉辉瑞斯克人力资源管理有限公司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、武汉六角电工电器有限公司、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武汉市博泰保安服务有限公司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武汉峰翔建筑装饰工程有限公司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武汉铁卫保安服务有限公司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武汉明大欣瑞科技有限公司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湖北鑫辉康利建筑装饰工程有限公司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湖北鲜唯大农业发展有限公司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武汉爱在车上汽车用品有限公司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湖北协进建材有限公司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武汉佐今臣健康药房连锁有限公司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武汉佳腾汽车服务有限公司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武汉沐恩健康科技有限公司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湖北楷创信息科技有限公司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武汉逸森装饰工程有限公司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羽晞（武汉）健康管理有限公司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郭小妞品牌管理（湖北）有限公司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湖北省领先智采科技有限公司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武汉龙谷科尔技术有限公司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郁金香（武汉）家居用品有限公司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湖北仁和财穗税务师事务所有限公司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湖北武豫建设有限公司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四、武昌区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北祖德建工集团有限公司、中铁第四勘察设计院集团有限公司、中交第二航务工程勘察设计院有限公司、中楚时代物业集团股份有限公司、湖北中科网络科技股份有限公司、天宇中开工程咨询有限公司、湖北信安信息系统管理技术有限公司、中技国际工程有限公司、湖北金鑫禹水利水电工程有限公司、湖北众恒诚业工程咨询有限公司、中南安全环境技术研究院股份有限公司、湖北安达泰建设工程有限公司、飞燕航空遥感技术有限公司、武汉爱迪科技股份有限公司、湖北华隆工程管理有限公司、中国电力工程顾问集团中南电力设计院有限公司、建韵工程咨询有限公司、湖北海王凯安晨医药有限公司、湖北宏盛水利水电工程有限公司、湖北省成套招标股份有限公司、湖北省招标股份有限公司、中交特种工程有限公司、武汉数信科技有限公司、湖北路港工程咨询有限公司、武汉市雨阳物业管理有限公司、天健会计师事务所（特殊普通合伙）湖北分所、嘉杰科技有限公司、武汉市武昌市政建设（集团）有限公司、武汉爱康卓悦综合门诊部有限公司、中铁四院集团工程运维有限责任公司、鸣飞伟业技术有限公司、武汉嘉荣医疗净化工程有限公司、武汉市桥梁工程有限公司、中交希迪工程咨询管理（武汉）有限公司、湖北中金兴水利水电工程有限公司、湖北省工程咨询股份有限公司、湖北建信建设工程咨询有限公司、湖北禹宏工程建设有限公司、湖北龙源电力科技有限公司、湖北光影艺创空间科技有限公司、湖北省成套造价咨询有限公司、湖北百年建设监理有限责任公司、天健工程咨询有限公司湖北分公司、永业行资源环境科技股份有限公司、武汉建工第二建筑有限公司、武汉中建工程管理有限公司、湖北精实工程造价咨询有限公司、永业行工程项目管理有限公司、中展国际数字科技有限公司、武汉国民企业与市场经济研究院、武汉李济堂生物科技有限公司、湖北恒基建设工程项目管理有限公司、武汉爱康卓悦亚贸综合门诊部有限公司、永业行规划勘测设计（湖北）有限公司、武汉鑫合悦环境科技有限公司、武汉彩芝堂生物医药有限公司、武汉海辰友邦科技发展有限公司、武汉中科岩土工程有限责任公司、中南电力项目管理咨询（湖北）有限公司、武汉正元环境科技股份有限公司、武汉杰宜斯信息科技有限公司、武汉一品行物业有限公司、湖北天越工程管理有限公司、武汉宜塍水处理设备有限公司、湖北省联丰海外农业开发集团有限责任公司、开普勒卫星科技（武汉）有限公司、湖北视界文旅数字科技有限公司、武汉中航电子有限公司、湖北盛达泰水利水电工程有限公司、湖北浩华工程项目管理股份有限公司、武汉中创博瑞科技有限公司、武汉亚非种业有限公司、武汉京伦科技开发有限公司、湖北水院物业管理有限公司、武汉大众口腔医疗股份有限公司、湖北建盛工程项目管理有限公司、湖北晟泰安物业管理有限公司、武汉银通装饰工程有限公司、中澴全一建设有限公司、永业行地质矿业（湖北）有限公司、淘大集（武汉）供应链有限公司、武汉洪泰科技工程有限公司、武汉贝思印务设计有限公司、武汉纵横天地空间信息技术有限公司、湖北正和工程咨询有限公司、湖北省劳务经济开发有限公司、武汉顺跃市政工程有限公司、湖北广兴成工程咨询有限公司、湖北天成建设工程项目管理有限公司、武汉奥卫灭鼠消杀服务有限公司、武汉竞德市政工程有限公司、湖北炎黄康养集团有限公司、湖北中誉志成工程造价咨询有限公司、湖北睦华节水科技有限公司、纵横环境建设有限责任公司、武汉克莱澳科技有限公司、湖北世纪科怡数据技术有限责任公司、湖北乾沿建设工程有限公司、湖北省中国旅行社有限责任公司、武汉予初科技有限公司、湖北建管信息有限公司、湖北联冠建设工程有限公司、武汉海山金谷商业服务有限公司、建发（武汉）有限公司、湖北今朝会计师事务有限公司、湖北宏阳项目管理有限公司、湖北中威建筑装饰工程有限公司、湖北德胜隆拍卖有限公司、湖北众杰人才技术开发有限公司、武汉嘉一三维技术应用有限公司、中铁物资集团中南有限公司、武汉楚源天地科技有限公司、武汉尚来物业管理有限公司、武汉川崎机电设备实业有限公司、武汉光盛通光电科技有限公司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武汉品智至臻人力资源有限公司、湖北天能地源科技有限公司、湖北楚天龙实业有限公司、武汉佳兴友朋科技有限公司、湖北庆中科技有限公司、湖北中天伟龙工程管理咨询有限公司、武汉捷锐宝企业服务集团有限公司、武汉秀财猫企业管理有限公司、湖北恒源拍卖有限公司、湖北志远体育设施工程有限公司、武汉万正远洋船舶管理有限公司、千景绘科技集团有限公司、武汉恒诚市政工程有限公司、武汉易办通科技有限公司、湖北楚合勘测规划设计有限公司、湖北亿加达会计师事务有限公司、湖北秉正会计师事务有限公司、武汉博锐新文化发展有限公司、武汉广能电力工程有限公司、武汉山水爱斯酒店管理有限公司、武汉橙智信息技术有限公司、湖北创梦天地文化传播有限公司、湖北华楚电梯有限公司、武汉思众空间信息科技有限公司、武汉登峰物业管理服务有限公司、武汉昌安保安服务公司、武汉华中正泰机电控制设备有限公司、武汉市振兴湘衡实业有限公司、武汉企源餐饮管理有限公司、武汉通创新兴科技有限公司、湖北鄂垚锦建设工程有限公司、武汉显尧建筑装饰设计工程有限公司、武汉红光办公家具有限公司、湖北兆润建设有限公司、武汉海王新能源工程技术有限公司、武汉居然之家家居市场有限公司武昌分公司、武汉中岩科技股份有限公司、武汉仟图众创空间有限公司、中楚在线国际拍卖有限公司、湖北东泰建设管理咨询有限公司、湖北安稳财税服务有限公司、湖北农发云食仓供应链集团有限责任公司、富林基业（湖北）项目管理有限公司、武汉开锐海洋起重技术有限公司、永业行土地房地产资产评估有限公司、湖北锦和汽车服务有限公司、武汉红海轻舟文化传媒有限公司、武汉众军人力资源有限公司、武汉协铁龙物流股份有限公司、湖北韩宇检测有限公司、湖北工建华诚建设工程有限公司、武汉市佳新业实业有限公司、湖北鄂能工程项目管理有限公司、湖北鄂电建设监理有限责任公司、湖北农发楚食鲜供应链有限公司、武汉华夏心灵教育咨询有限公司、湖北伟业建筑工程有限公司、新华卓越武汉门诊部有限公司、湖北楚天中大物业管理有限公司、武汉爱信热能系统有限公司、湖北优仕财务顾问有限公司、武汉兴博安信息技术有限公司、湖北中致检测有限公司、武汉科皓知识产权代理事务所（特殊普通合伙）、湖北绍新特种电气股份有限公司、中铁物贸集团武汉有限公司、武汉恒信工程造价咨询有限公司、武汉中科创达信息技术有限公司、武汉浩华资产评估咨询有限公司、湖北尚昇企业管理服务有限公司、湖北德胜隆建设工程咨询有限公司、湖北海峰知识产权代理有限公司、湖北鼎标检测技术服务有限公司、湖北誉翰建设科技有限公司、武汉邦阔建设有限公司、湖北联泰会计师事务有限公司、武汉普能思金属有限公司、武汉鑫沃斯机器人工程有限公司、湖北嘉汇志诚招标咨询有限公司、武汉楚创之舟信息技术有限公司、湖北嘉德工程造价咨询有限责任公司、中新正和工程咨询有限公司、湖北中瑞会计师事务有限公司、武汉恒钢物流发展有限公司、武汉市九头鸟种苗有限公司、武汉知乎财务咨询有限公司、湖北大绪工程项目管理有限公司、湖北农发商贸有限公司、武汉中德天佑勘察设计有限公司、中顺博文工程有限公司、国药控股湖北致润医疗器械有限公司、中船环境工程有限公司、武汉捷辰教育科技有限公司、湖北君行建设有限公司、湖北海信会计师事务有限公司、湖北格泰科技股份有限公司、武汉编了个程教育科技有限公司、湖北福久建筑工程有限公司、武汉中商鹏程销品茂管理有限公司、武汉必帮贸易有限公司、湖北源信会计师事务有限公司、湖北中部人才交流有限公司、武汉天呈祥环卫工程科技有限公司、武汉科莱特变频自控技术有限公司、武汉山水绿规划设计有限公司、武汉特高建设集团有限公司、武汉创饶科技工程有限公司、武汉博锐电力科技有限公司、武汉创必成众创空间有限公司、湖北省粮油集团（武汉）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eastAsia="宋体"/>
          <w:sz w:val="32"/>
          <w:szCs w:val="40"/>
          <w:lang w:eastAsia="zh-CN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五、洪山区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武汉吧哒科技股份有限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至高建设集团有限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湖北驭水工程建设有限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武汉博睿英特科技有限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湖北天壁建筑装饰工程有限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湖北华傲水利水电工程咨询有限责任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武汉市天虹仪表有限责任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湖北泰跃卫星技术发展股份有限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湖北博成建设项目管理有限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锐城科技股份有限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湖北水翼信息技术有限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武汉科林化工集团有限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武汉信业工程招标代理有限责任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湖北华丰冶建建设工程有限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湖北新博建设有限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鼎正工程咨询股份有限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湖北新大地工程有限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武汉汉德阀门股份有限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湖北中宝科技工程有限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武汉贵阁物业管理有限责任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湖北德势弘房地资产评估咨询有限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武汉烽火信息集成技术有限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湖北德势弘馨安技术咨询有限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巨品建设有限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湖北路达胜工程技术咨询有限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武汉华中国土科技有限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武汉华工后勤管理有限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湖北环鹏建设管理有限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马应龙药业集团股份有限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湖北江川水利水电工程有限责任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湖北中晟地理信息有限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武汉中科锐择光电科技有限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湖北铭焱建设工程有限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湖北吉祥安全技术服务有限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武汉洪保保安服务有限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广电计量检测（武汉）有限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湖北德势弘地质技术服务有限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湖北腾升工程管理有限责任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武汉通测科技有限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武汉精臣智慧标识科技有限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华天鸿业（武汉）项目管理有限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武汉里得电力科技股份有限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武汉宏创兴恒技术工程有限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武汉万维勘测设计有限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湖北中业天成水利水电工程有限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湖北金浪勘察设计有限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武汉比邻科技发展有限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武汉市秀谷科技有限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武汉诚信卓远科技发展有限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武汉东昌仓贮技术有限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武汉市拓美环保科技有限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武汉百味探花餐饮管理有限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中铁科工集团有限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武汉格瑞德科技有限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湖北志宏水利水电设计有限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武汉林水工程咨询有限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创易行集团有限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湖北志恒工程管理有限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武汉牌洲湾广告科技有限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中和金磊工程咨询集团有限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武汉杰然技术有限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湖北省林业勘察设计院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武汉明泽空间建筑装饰工程有限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武汉九环公路工程有限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武汉万德智新科技股份有限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湖北诚成建设工程项目管理有限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湖北锦绣方圆城市运营服务有限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青开建设集团有限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武汉鑫永恒招标代理有限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武汉天翌数据科技发展有限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武汉凌特电子技术有限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武汉市洪山市政建设工程有限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武汉朋鼎科技有限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百成机电工程技术（湖北）有限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湖北和翔建设工程有限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湖北菱湖尚品洪山菜苔农业发展有限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武汉爱疆科技有限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中饮餐饮管理武汉有限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湖北道然城建有限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湖北苏茂建设工程有限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湖北创威建筑装饰工程有限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武汉威森电梯有限责任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武汉无垢物业服务有限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湖北明敬会计师事务有限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武汉开明高新科技有限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武汉市巽皇食品有限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湖北时代生物技术有限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湖北华鹏智慧科技有限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武汉洪盾保安服务有限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武汉圣达电气股份有限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武汉华通汇智科技有限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武汉中盛祥餐饮管理有限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湖北通用药业有限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武汉艾普网络科技有限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武汉馨蓓安健康科技有限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湖北二零九工程有限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武汉丽岛物业管理有限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武汉星际互动智能技术有限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公司、武汉鸿亦睿科技有限公司、</w:t>
      </w:r>
      <w:r>
        <w:rPr>
          <w:rFonts w:hint="eastAsia" w:ascii="仿宋" w:hAnsi="仿宋" w:eastAsia="仿宋" w:cs="仿宋"/>
          <w:sz w:val="32"/>
          <w:szCs w:val="32"/>
        </w:rPr>
        <w:t>中乾立源工程咨询有限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武汉大地艺术设计装饰有限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武汉少博信息咨询有限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武汉市欣泰科技发展有限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武汉量达拍卖有限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湖北青泽项目管理有限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湖北奥升博德实业有限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湖北天宏检测科技集团有限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湖北中熠燃工程技术咨询有限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湖北亚运景建设科技有限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湖北中大建文工程有限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湖北鸿朗建筑集团有限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湖北省建工第二建设有限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湖北德势源规划设计有限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湖北创胜工程设计有限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湖北德势源工程项目管理咨询有限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湖北零碳能源科技有限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武汉昊盛科技集团有限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武汉世帆建设有限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湖北省大双餐饮管理有限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湖北佳佰荣装饰工程有限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湖北中防安全技术有限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湖北华中天地国际工程咨询有限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湖北里能电力技术有限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武汉聚鑫源机电工程设备有限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湖北嘉隆国际拍卖有限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武汉聚龙时空信息技术有限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惠通建管科技有限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湖北鸿致会计师事务所有限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湖北宇泰工程造价咨询有限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武汉百世财务管理有限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湖北立厦建工有限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湖北鼎元商务服务有限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武汉风韵出行信息科技有限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武汉中谷高科电子系统工程有限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联威科技信息研究院武汉有限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武汉名厦建设有限责任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公司、武汉绿雅锦坤建设科技集团有限公司、</w:t>
      </w:r>
      <w:r>
        <w:rPr>
          <w:rFonts w:hint="eastAsia" w:ascii="仿宋" w:hAnsi="仿宋" w:eastAsia="仿宋" w:cs="仿宋"/>
          <w:sz w:val="32"/>
          <w:szCs w:val="32"/>
        </w:rPr>
        <w:t>武汉拓思达科技信息技术有限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湖北信永中和工程管理咨询有限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湖北恒国源科技有限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武汉复启工程技术有限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武汉百科知识产权服务有限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湖北九州德康养老产业发展有限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武汉顺安达电梯设备有限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武汉旺缘饮食文化管理有限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湖北华源金泰电力工程有限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三信建设咨询集团有限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武汉分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武汉振宇建筑装饰工程有限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圣玛莉母婴健康管理（武汉）集团有限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信永中和会计师事务所（特殊普通合伙）武汉分所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武汉方瑞会计师事务所（普通合伙）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湖北大信博文图书发行有限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中科天工技术有限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武汉朝晖会计师事务所（普通合伙）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湖北双赢智能科技发展有限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武汉云胜源智慧环境科技有限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湖北星立方科技有限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武汉中普汇商贸有限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武汉中智旗讯科技有限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中樵建设集团有限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公司、、</w:t>
      </w:r>
      <w:r>
        <w:rPr>
          <w:rFonts w:hint="eastAsia" w:ascii="仿宋" w:hAnsi="仿宋" w:eastAsia="仿宋" w:cs="仿宋"/>
          <w:sz w:val="32"/>
          <w:szCs w:val="32"/>
        </w:rPr>
        <w:t>武汉鑫瑞博建筑装饰工程有限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武汉宏晟世纪工程信息科技有限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武汉世纪人和冷暖工程有限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武汉马房山理工工程结构检测有限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武汉炎黄家政科技有限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湖北武水勘测设计有限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湖北建华建设工程咨询有限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武汉亿量科技有限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武汉瑞弗克思科技有限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武汉科达监理咨询有限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武汉明乐锅炉设备安装有限责任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湖北蜗牛企业管理有限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武汉联合互赢传媒科技有限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武汉市松凌科技服务有限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武汉市洪林印务有限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武汉泽恩广通科技信息有限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武汉志晟规划勘测设计有限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湖北中天安全应急科技有限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武汉亿之烽科技有限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武汉德普赛斯科技有限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湖北盛天建筑科技有限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武汉智云集思技术有限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武汉一方山水生态防治有限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武汉南北信息技术有限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武汉佳园环境工程有限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武汉重远炉窑工程技术服务有限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武汉凯润餐饮管理有限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武汉微投在线数字科技有限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武汉亿之烽电气工程有限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湖北东之汇物业管理有限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湖北尚品物业管理股份有限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湖北圣意达体育用品有限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武汉佳鑫环境工程有限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武汉古树名木植保服务有限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武汉吾友信息科技有限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湖北中雅思大教材发行有限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武汉研达兴业科技有限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北京中协成工程管理有限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湖北分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武汉华璐诚企业管理咨询有限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湖北壹品味餐饮管理有限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湖北聚锦文化传媒有限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武汉知问教育发展有限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武汉市天星美润设计印务有限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湖北文泰电子科技有限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武汉融信智达科技有限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武汉市望嘉欢农产品配送有限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湖北大维工程技术有限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武汉博闻广识工程造价咨询有限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武汉亨钰机电工程有限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武汉联成政通科技有限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武汉远致白蚁防治有限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湖北威鸿信息技术有限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武汉市威鹏科技有限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武汉拓挚建筑工程有限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湖北博智人才人力资源有限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武汉康博莱生物科技有限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武汉合力兴餐饮管理有限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武汉百世税务师事务所有限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武汉德邦财税管理有限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武汉欣荣财务咨询有限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武汉普适空间勘测规划设计有限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中泽力卓（武汉）智能科技有限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武汉城云科技有限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武汉洪珞范纳思会计事务有限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湖北众邦消防技术有限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武汉珞珈新图科技有限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汉阳区</w:t>
      </w:r>
    </w:p>
    <w:p>
      <w:pPr>
        <w:tabs>
          <w:tab w:val="left" w:pos="1153"/>
        </w:tabs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湖北升联建设工程有限公司、中铁大桥局集团有限公司、武汉市汉阳市政建设集团有限公司、楚天大地（湖北）建设工程有限公司、中铁大桥勘测设计院集团有限公司、湖北金安源建设工程有限公司、湖北省交通规划设计院股份有限公司、武汉天鸣集团有限公司、武汉博宏建设集团有限公司、健民药业集团股份有限公司、武汉市恒星防水材料有限公司、武汉天创建设集团有限公司、湖北金青牛建筑工程有限公司、武汉致远建设集团有限公司、天新盛建设集团有限公司、黄鹤楼酒业有限公司、武汉云天职业服饰有限公司、武汉汇科质量检测有限责任公司、武汉格林美洁净技术工程有限公司、武汉西高电器有限公司、湖北禹帆建设工程有限公司、武汉钟鑫建设集团有限公司、武汉天翔人力资源有限公司、武汉佳一环境工程有限公司、武汉市银莱制衣有限公司、武汉纵横保安服务有限公司、武汉阿迪克电子股份有限公司、湖北百嘉信工程有限公司、武汉路宝市政建设配套设施有限公司、武汉盟盛人新能源汽车产业园发展股份有限公司、武汉神舟人力资源开发服务有限公司、武汉金牛经济发展有限公司、武汉双杰集团盈诺瑞鑫防水工程有限公司、湖北开元元兴景观工程有限公司、武汉誉城千里建工有限公司、北京东方华太建设监理有限公司湖北分公司、湖北仟里马时代人力资源有限公司、武汉市园林建筑工程有限公司、汉商集团股份有限公司、北京东方华太工程咨询有限公司湖北分公司、金牛世纪实业控股集团有限公司、味好美（武汉）食品有限公司、湖北广沛园林古建有限公司、武汉健民药业集团维生药品有限责任公司、武汉路达曙光汽车维修有限公司、中国核工业第二二建设有限公司、恒信汽车集团股份有限公司、武汉市坦达工程项目管理有限公司、中铁大桥局集团物资有限公司、湖北药商通药业有限公司、湖北交投智能检测股份有限公司、武汉中交交通工程有限责任公司、武汉悉水科技有限公司、湖北楚天高速数字科技有限公司、武汉汉阳造投资发展有限公司、中武建设集团有限公司、瑞幸咖啡（武汉）有限公司、湖北高路公路工程监理咨询有限公司、武汉大通工程建设有限公司、湖北省城建设计院股份有限公司、武汉晨星人力资源服务有限责任公司、武汉承远设计咨询集团有限公司、湖北鼎云科技供应链管理有限公司、武汉粮油集团有限公司、中襄建设集团有限公司、湖北江邑企业管理服务有限公司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宏德发建设有限公司、武汉卫民医疗器械有限责任公司、武汉博莱特科技有限公司、武汉景天园林有限公司、武汉市汉阳控股集团有限公司、湖北广元岩土工程有限公司、湖北交投供应链管理有限公司、武汉汇科智创科技有限公司、湖北天宇泓源建设有限公司、武汉英奇展示设计工程有限责任公司、武汉天越合创铁路工程有限公司、武汉市艺茂机械有限公司、湖北环江市政工程有限公司、武汉其盛建筑工程集团有限公司、武汉市安居兴业物业管理服务有限公司、武汉东胜建筑工程有限公司、湖北泰润恒食品有限公司、湖北起晨人才科技集团有限公司、武汉环城运维建设集团有限公司、武汉追月信息技术有限公司、武汉鑫骏沙商贸有限公司、湖北天银建设工程有限公司、武汉辉煌电力工程有限责任公司、武汉敏瑞杰建筑工程有限公司、湖北诚达通惠建设工程有限公司、武汉市坦达实业投资有限公司、湖北久安医药集团有限公司、武汉辉耀映画广告发展有限公司、武汉鑫晨曦餐饮管理有限公司、武汉庚泰净化装饰工程有限公司、中铁十一局集团建设发展有限公司、湖北鑫宜星建筑工程有限公司、武汉盛禾源贸易有限公司、武汉一额创氪文化科技有限公司、武汉康正科技有限公司、武汉市君悦达商业运营管理有限公司、武汉佐盈森科技发展有限公司、武汉元生后勤保障产业发展有限公司、武汉雅佳物业管理有限公司、湖北寰霖建筑工程有限公司、武汉中瑞通电力工程有限公司、湖北高谷建设工程有限公司、武汉千禧龙物业管理有限公司、湖北长宏盛应急科技有限公司、武汉市合力电器有限公司、西子科技（湖北）有限公司、湖北源峰达建设工程有限公司、湖北瑞立德科技有限公司、湖北睿海龙晟医药科技有限公司、交石新能源汽车服务（武汉）有限责任公司、克虏伯流体机械（武汉）有限公司、湖北汉双建设工程有限公司、湖北中盛拍卖有限公司、湖北楚天世纪拍卖有限公司、田里甜（湖北）农产品供应链有限公司、武汉星辰碧海科技有限公司、湖北开达建筑工程有限公司、湖北楚天蕙兰白蚁防治有限公司、湖北曼诺伊尔建设工程有限公司、武汉智慧云物联网科技有限责任公司、武汉九州中医诊所有限公司、层峰建工集团有限公司、雪球（湖北）文化传媒有限公司、武汉知友会计服务有限责任公司、湖北锦德隆咨询服务有限公司、优冷智联科技武汉有限公司、武汉迅科环保有限公司、湖北清册企业事务有限公司、武汉墨水壶人力资源服务有限公司、湖北罡正项目管理有限公司、武汉汉展天地会展服务有限公司、武汉显捷电子有限公司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七、青山区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湖北省建工第五建设有限公司、武汉源锦建材科技有限公司、宝业湖北建工集团有限公司、中冶武勘工程技术有限公司、中冶南方武汉钢铁设计研究院有限公司、中冶南方武汉工程咨询管理有限公司、武汉德威工程技术有限公司、 武汉永正科技有限公司、中国一冶集团有限公司、多门朗技术股份有限公司、武汉星宇建设咨询有限公司、中铁建设集团中南建设有限公司、武汉天益盛农业发展有限公司、武汉盛世锦华建设工程有限公司、中国一冶集团有限公司交通工程公司、湖北省建工工业设备安装有限公司、中达筑信项目管理有限公司、武汉誉城青山市政工程有限公司、中南冶勘资源环境工程有限公司、湖北鑫正扬建设有限公司、武汉安科睿特科技有限公司、蜀一建工集团有限公司、武汉宏信矿冶科工集团有限公司、艾普科创（湖北）信息科技有限公司、 湖北九泰鑫建设工程有限公司、武汉东碧环保科技有限公司、武汉船用机械有限责任公司、武汉精鼎科技股份有限公司、武汉科大电控设备有限公司、武汉科岛地理信息工程有限公司、武汉长江现代物业有限公司、武汉市鸿宇物业管理有限责任公司、 武汉青山商场股份有限公司、湖北知寸地理信息有限公司、 湖北荆鸿伟业建设有限公司、武汉金档科技有限公司、中冶置业武汉有限公司、湖北恒升正兴建筑工程有限公司、 武汉万宜信息有限公司、武汉武钢绿色城市技术发展有限公司、武汉润桦辉氧气气瓶检验有限责任公司、中冶武汉冶金建筑研究院有限公司、武汉兴皓建筑工程有限公司、武汉绿色动力再生能源有限公司、武汉中飞扬测控工程有限公司、武汉天蓝鹰保安服务有限公司、武汉市青山建设工程监理有限责任公司、 武汉宏博伟业建设工程有限公司、武汉点精文化用品有限公司、武汉火燚文化用品有限公司、中鉴绿建（湖北）建设管理有限公司、武汉北山工业自动化有限公司、湖北万商企业管理有限公司、武汉中盛楚汉建筑有限公司、武汉市挚诚工程项目管理有限责任公司、武汉灵犀乐居工程服务有限公司、武汉苏博新型建材有限公司、玺美物业（湖北）有限公司、湖北嘉铭助物贸易有限公司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湖北青安卫士保安服务有限公司、武汉众昇仰望企业服务有限公司、武汉奥克化学有限公司、武汉检安石化工程有限公司、海锐星（武汉）科技有限责任公司、 武汉华创恒源科技有限公司、武汉捷税云信息科技有限公司、武汉璞玉餐饮服务有限责任公司、 湖北热力特检科技有限公司、湖北中部就业超市管理有限公司、湖北品中餐饮管理有限公司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八、东西湖区</w:t>
      </w:r>
    </w:p>
    <w:p>
      <w:pPr>
        <w:ind w:firstLine="64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汉第二电线电缆有限公司、武汉金安格印刷技术有限公司、湖北汉塑管业集团有限公司、武汉爱洁环境管理发展集团有限公司、武汉高斯美创新产业有限公司、际华三五零六纺织服装有限公司、湖北长兴电气有限公司、远大医学营养科学（武汉）有限公司、武汉旭东食品有限公司、武汉天仕达电气有限公司、武汉市兴瑞化工有限公司、武汉中天世纪人力资源有限公司、硅宝石（武汉）高新装备股份有限公司、佛山市海天（武汉）调味食品有限公司、武汉精彩世纪广告印务有限公司、联塑科技发展（武汉）有限公司、武汉市黄鹤电线电缆一厂有限公司、湖北天济药业有限公司、湖北智讯派信息科技有限公司、武汉谦源知识产权代理事务所、武汉世纪奥通创意文化传媒有限公司、武汉博源新材料科技集团股份有限公司、湖北汇东农产品有限公司、湖北周黑鸭企业发展有限公司、毕昇云技术有限公司、湖北润通嘉晟商贸有限公司、武汉摩泰联合会计师事务所（普通湖北公众信息产业有限责任公司)、湖北江汉工程咨询有限公司、武汉港湾质量检测有限公司、湖北铭远至诚项目管理有限公司、湖北聚海环境科技有限公司、湖北九州建设项目咨询管理有限责任公司、武汉驰誉工程技术咨询有限公司、湖北卓全科技发展有限公司、湖北英赛特医药有限公司、武汉市梦园冷链物流有限公司、武汉恒康捷餐饮管理有限公司、湖北宏和建设发展有限公司、湖北水工建设发展有限公司、湖北桓德建设工程有限公司、湖北荆任建筑工程有限公司、湖北多泰建设工程有限公司、湖北世纪辉腾电力工程有限公司、武汉金晖建设集团有限公司、湖北中益瑞建设工程有限公司、武汉博源世纪建设工程有限公司、湖北百顺工程监理咨询有限公司、湖北锦天禹建设工程有限公、湖北按葆建设工程有限公司、武汉华中岩土工程有限责任公司、武汉江浙智能科技有限公司、达明科技股份有限公司、湖北大禹建设股份有限公司、中交第二航务工程局有限公司、武汉凌云建筑装饰工程有限公司、湖北蒙娜丽莎建设科技集团有限公司、武汉清石建筑装饰有限公司、中建三局第一建设工程有限责任公司、长江水利水电工程建设（武汉）有限公司、武汉鑫天磊装饰工程有限公司、湖北联太建设工程有限公司、湖北盛世祥泰水利水电工程有限公司、湖北嘉羿源建设工程有限公司、湖北力众世纪建设发展有限公司、武汉华菲工匠工程服务有限责任公、湖北中牛建设有限公司、武汉鑫弘凯交通科技有限公司、湖北博士来科技集团有限公司、湖北华朔建设工程有限公司、湖北矗鑫建设有限公司、湖北中灵建设集团有限公司、湖北水韵工程建设有限公司、湖北芝友机电工程有限公司、湖北邦纳建筑工程有限公司、湖北中源楚通科技股份有限公司、湖北极臻建设工程有限公司、武汉天泽砾工程有限公司、长江国际水利水电工程建设有限公司、武汉兴源达电气化工程有限公司、湖北中懿建筑工程有限公司、武汉京盟建科装饰工程有限公司、湖北万博山建设工程有限公司、湖北广沛水电建设工程有限公司、湖北时信建筑设计工程有限公司、湖北道昌顺建设有限公司、武汉市鸿菱机电工程有限公司、科环建设工程有限公司、武汉恒科岩土工程科技有限公司、黄鹤控股集团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湖北太风科技孵化器有限公司、湖北中程金鑫项目管理有限公司、武汉五环项目管理有限公司、中金云链（武汉）数字科技有限公司、武汉光发科技有限公司、武汉星华远焊割设备有限公司、武汉世纪联佳科技有限公司、湖北兆海云科技有限公司、武汉汇源科技咨询集团有限公司、湖北金矿餐饮管理有限公司、武汉市苗业有限公司、灯塔科技有限公司、武汉炎黄母婴健康科技有限公司、武汉金龙建设监理有限责任公司、湖北三江资产评估有限公司、医星医疗（武汉）有限责任公司、武汉巨精机电有限公司、湖北朔望智能工程有限公司、武汉宝嘉莉家纺有限公司、武汉三盛后勤管理服务有限公司、武汉永科教育科技有限责任公司、武汉牧昊生物科技有限公司、湖北长峡富烨绿电供应链有限公司、武汉市天品供应链管理有限公司、武汉金马致诚实业有限公司、武汉锦晨知识产权代理有限公司、武汉八九八节能环保科技有限公司、乐势(湖北)管理咨询服务有限公司、警源智慧（湖北）信息技术有限公司、武汉佳丽佳清洁服务有限公司、湖北海泽源建筑工程有限公司、武汉开创宏交通设施有限公司、湖北中晖科建工程咨询有限公司、湖北楚枝建设工程有限公司、湖北昀瑞建设工程有限公司、铭创至臻（武汉）装饰工程有限公司、众诚汇鑫建设工程（湖北）有限公司、武汉市东西湖新世纪市政建筑工程有限公司、武汉风源建设工程有限公司、湖北成润建设集团有限公司、湖北祝融智慧消防工程有限公司、武汉鸿宇环成建筑工程有限公司、湖北水投环境科技有限公司、武汉锦翔轻钢房屋有限公司、湖北兴利源建设工程有限公司、湖北恒晨瑞祥建设工程有限公司、湖北福美润建设有限公司、武汉谨烨石化设备有限公司、武汉益百佳安居工程有限公司、武汉市顶笠工程有限公司、湖北泛鸣建设工程有限公司、湖北喆庆源建设工程有限公司、武汉富诚建设工程有限公司、湖北昊武建设有限公司、湖北辰之陆建设工程有限公司、湖北筑之星建筑工程有限公司、湖北众维项目管理咨询有限公司、湖北拓文建设有限公司、湖北中申建设工程有限责任公司、尚优腾跃（武汉）科技有限公司、湖北明鑫市政建设有限公司、武汉远东电力工程有限公司、武汉昊为智业科技有限公司、武汉磐龙宏远建筑工程有限公司、湖北盛源佳业建筑工程有限公司、湖北吴南市政建设工程有限公司、武汉民安会计师事务所（普通合伙）、武汉东谷创新科技孵化器有限公司、武汉倍诺德开关有限公司、湖北中科科创集团有限公司、武汉中直电气股份有限公司、武汉欧格莱液压动力设备有限公司、武汉精锐智能装备科技有限公司、武汉瑞星莱人力资源有限公司、双工方程（武汉）科技发展有限公司、北立传感器技术（武汉）有限公司、湖北宜尚服饰科技有限公司、武汉倍能节电科技有限公司、华润雪花啤酒(武汉)有限公司、武汉德铭人力资源服务有限公司、镭德杰标识科技武汉有限公司、武汉子和成服饰有限公司、武汉天韵未来企业管理咨询有限公司、武汉清利源环保科技有限公司、湖北仙福纸业有限公司、武汉中电邮工程服务有限公司、武汉泰斗科创咨询服务有限公司、武汉瑞源电力设备有限公司、武汉远东电气制造有限责任公司、武汉秀展示广告有限公司、武汉利比特实业有限公司、武汉锐界门业有限公司、武汉市汉福专用车有限公司、武汉斯博义齿有限公司、海之欣环保科技（武汉）有限公司、武汉麦朗医疗科技有限公司、武汉乐诚企业服务有限公司、武汉正远会计师事务所（普通合伙）、武汉凡诚财务管理有限公司、湖北省鸿泰世家环保塑业有限责任公司、武汉播鲜生食品科技有限公司、武汉旭诚彩印包装有限公司、武汉易德隆企业事务代理有限公司、湖北大来能源科技有限公司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九、蔡甸区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磐电科技股份有限公司、武汉永安建筑工程有限公司、湖北弘泰安建设工程有限公司、武汉鑫欧亚电器有限公司、湖北鸿盛华瑞建设工程有限公司、湖北国华项目管理咨询有限公司、武汉东盟海洋科技有限公司、武汉什湖知音粮油食品有限公司、武汉军旭实业有限责任公司、湖北中墨建设工程有限公司、吉天（武汉）工程建设有限公司、武汉纵横智慧城市股份有限公司、武汉振业建设集团有限公司、武汉楚强生物科技有限公司、武汉荷香源农业发展有限公司、武汉启晟电力工程有限公司、武汉新农牛肉卤制品有限公司、武汉鼎塑实业有限公司、武汉市四方通物业管理有限公司、湖北均正建设工程有限公司、武汉海科普思物业服务有限公司、武汉长城盛泰包装印刷有限公司、武汉际华仕伊服装有限公司、武汉铁路安通机车电器配件有限公司、中意世兴实业（武汉）有限公司、武汉蔡甸建设工程有限公司、武汉仁和世纪汽车销售服务有限公司、武汉市蔡甸水泽建设工程有限公司、武汉福乐佳禾工贸有限公司、湖北索河鑫泰建筑工程有限公司、武汉北斗星度科技有限公司、湖北华翼工程有限公司、武桥工业装备有限责任公司、武汉森澜生物科技有限公司、武汉顺利来建设工程有限公司、武汉宇轩飞速通信技术有限公司、武汉市中益精密五金制造有限公司、武汉十里莲华生态农业科技有限公司、湖北兴华晟鼎智慧运营有限公司、湖北福康医药有限公司、武汉市海睿科创科技有限公司、百思通新材料科技（武汉）有限公司、武汉永晴电器有限公司、湖北铭铨建设有限公司、武汉斜阳美筑民宿服务有限公司、湖北洋辰工程技术有限公司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水安建设有限公司、武汉鑫红旗电线电缆有限公司、武汉源博智能科技有限公司、武汉诚客科技有限公司、湖北万钧工程技术有限责任公司、武汉蔡甸汉津建设有限公司、武汉螺耐斯环保设备有限公司、武汉优选一鸣科技管理有限公司、武汉恒悦会计师事务有限责任公司、左巴科技（武汉）有限公司、武汉科能电气有限公司、湖北致上诚建设工程有限公司、湖北五丰粮食机械有限公司、武汉道禾智能设备有限公司、湖北鑫瑞交科数智检测有限公司、武汉华仪智能设备有限公司、湖北卓源电力科技有限公司、华新混凝土（武汉蔡甸）有限公司、中法武汉生态示范城建设工程有限公司、武汉蓝洋管道科技有限公司、武汉福康大药房零售连锁有限公司、索冠生态环境有限公司、武汉正为机械有限公司、武汉宇宏达被服有限公司、武汉市鹰达木质包装热处理有限公司、武汉零点绿色食品股份有限公司、武汉每时工业发展有限公司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武汉民食为天食品有限公司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十、江夏区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家家乐饲料有限公司、中步擎天新能源（湖北）有限公司、武汉腾创网络建设工程有限公司、武汉建大威坤钢结构工程股份有限公司、湖北新天禹水利水电工程有限公司、湖北山云建设工程有限公司、武汉普迪真空科技有限公司、武汉江扬环境科技股份有限公司、武汉上成生物科技有限公司、湖北广义建设工程有限公司、中百集团武汉生鲜食品加工配送有限公司、武汉麦韦光学科技有限公司、武汉思力特种工程机械施工有限公司、武汉金盘智能科技有限公司、南京医药湖北有限公司、菲优特环保净化工程（武汉）有限公司、武汉时和利电气科技有限公司、湖北鑫永昶建设工程有限公司、海波重型工程科技股份有限公司、武汉创美乐广告策划有限公司、中科天工（武汉）智能技术有限公司、武汉天基生态能源科技有限公司、湖北东升天龙节能环保科技有限公司、武汉盛帆电子股份有限公司、湖北浩川水利水电工程有限公司、武汉隆泰恒发工程技术有限公司、湖北智旅云科技有限公司、武汉久安药业有限公司、中铁科工集团轨道交通装备有限公司、武汉客车制造股份有限公司、映美传媒集团有限公司、武汉中禹鸿建设工程有限公司、武汉市江夏路桥工程有限公司、陆诚工程技术有限公司、武汉三迈通信技术有限公司、湖北建新建设工程有限公司、湖北罡泽建设工程有限公司、中建三局第二建设工程有限责任公司、武汉思力博轨道装备有限公司、湖北鲁湖天慧农业科技有限公司、湖北中弘锦水利水电工程有限公司、华沛集团武汉生鲜食品配送有限公司、武汉熠汇饮科技有限公司、湖北海多星地理信息工程有限公司、武汉中实国际物流有限公司、优靓重工（武汉）有限公司、湖北朗祺视讯科技有限公司、湖北顺安伟业科技有限公司、武汉南偌电气有限公司、武汉紫园农产品有限公司、武汉百捷集团系统集成有限公司、武汉鑫达创水利水电工程有限公司、武汉市胜意之旅旅行社有限公司、苗疆（武汉）机器人科技有限公司、湖北华丰瑞农业科技有限公司、武汉联农生鲜食品加工配送有限公司、湖北中南管道有限公司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汉广艺厨房设备有限公司、武汉亚辉信息系统工程有限公司、湖北鑫弘昊城市运营服务有限公司、湖北佰德恒建设工程有限公司、武汉四季缘生态农业科技有限公司、武汉科丝力纤维制造有限公司、武汉宏择一碳环保科技有限公司、武汉华鄂数字科技有限公司、武汉亿百科机电设备工程有限公司、武汉金丰绿源农业有限公司、武汉华硒生物科技有限公司、湖北琦硕环境发展有限公司、武汉新创芯科技有限责任公司、武汉玉簪花传媒科技有限公司、武汉梵承新材料有限公司、湖北省华鳜农业发展有限责任公司、鼎元建设集团有限公司、武汉岩联工程技术有限公司、武汉市斧头湖维民生态农业开发有限公司、湖北桓锦建设工程有限公司、武汉旺联企业管理有限公司、武汉万泰通科技有限公司、武汉绿宝康农产品有限公司、武汉灵兮科技有限公司、武汉京云发科技有限公司、武汉田野农副产品配送服务有限公司、武汉鑫杰凯生物工程有限公司、武汉永通建工有限公司、武汉中精科技有限公司</w:t>
      </w:r>
    </w:p>
    <w:p>
      <w:pPr>
        <w:pStyle w:val="3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atLeast"/>
        <w:ind w:firstLine="643" w:firstLineChars="200"/>
        <w:jc w:val="both"/>
        <w:textAlignment w:val="auto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十一、黄陂区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汉天河机场路投资发展有限责任公司、武汉通达兴旺建筑工程有限公司、武汉鑫佳捷印务有限公司、武汉市宏业建设工程有限公司、武汉市联晨精密制造有限公司、湖北园道工程建设有限公司、武汉誉城临空建设工程有限公司、武汉腾江电气制造有限公司、武汉市政特种集团有限公司、武汉腾江电力工程有限公司、武汉郎丰建设工程有限公司、武汉金港佳厨具有限公司、武汉索德电力工程有限公司、武汉市盘龙明达建筑有限公司、武汉市铂源电力安装有限公司、湖北省坤晨建设有限责任公司、武汉巧手物业集团有限公司、武汉市青松鑫盛商砼有限公司、武汉武大美膳餐饮管理有限公司、武汉市十建集团有限公司、中天建设集团第六建设有限公司、翰宇药业（武汉）有限公司、武汉水弓建设工程有限公司、湖北华旺建设工程有限公司、武汉第四建设集团有限公司、武汉华源网通电力有限公司、湖北鑫聚诚电力工程有限公司、湖北中天绿建工业有限公司、武汉市黄陂建筑集团有限公司、武汉星火电线电缆有限公司、武汉铭德笙商贸有限公司、武汉熠屹电力工程有限公司、湖北威洋创天建筑工程有限公司、湖北恩特工程有限公司、武汉瑞锦丰路桥设备股份有限公司、武汉市德意电力工程有限公司、武汉第五建工集团有限公司、武汉市西城建筑工程公司、信义兄弟建设集团有限公司、武汉万中建设集团有限公司、湖北迪思特电子科技有限公司、武汉木兰环保设备有限公司、湖北伟磊建筑工程有限公司、湖北鼎力恒建设有限公司、武汉速安达建筑橡塑制品有限公司、武汉市江北工程建设监理有限责任公司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武汉泽仁贸易有限公司、武汉源鑫伟酒店纺织用品有限公司、湖北昌厚建设有限公司、武汉市晟辉景怡园林景观工程有限公司、湖北洁源检测有限公司、武汉精匠传动机械有限公司、湖北江鼎建设工程有限公司、武汉鑫华泰厨业制造有限公司、武汉鸿鑫立信金属制品有限公司、湖北众乐品食品科技有限公司、湖北普江建设工程有限公司、武汉市正诚建设工程质量检测有限公司、南京中图文化实业有限公司武汉分公司、湖北中海电线电缆有限公司、武汉艾尔菲洋服饰有限公司、武汉市桃原集文化旅游投资有限公司、武汉前川电力工程有限公司、湖北鄂渝机电工程有限公司、武汉世纪富豪酒店用品有限公司、湖北上尚品景观工程有限公司、武汉华丰聚生态农业发展有限公司、武汉惠盈科技发展有限公司、武汉正瑞鸿建设工程有限公司、武汉市黄陂第二建筑工程有限公司、武汉第一建工集团有限公司、武汉临空恒达电力工程有限公司、武汉安捷达安全技术咨询有限公司、武汉汇农生态农业发展有限公司、武汉殷弘宴餐饮管理有限公司、武汉市劲宝食品有限公司、湖北众信诚线缆科技有限公司、湖北和黄凯玛仕环境科技工程有限公司、武汉尚爱家科技有限公司、湖北一末环保实业有限公司、中桥建（湖北）设计咨询有限公司</w:t>
      </w:r>
    </w:p>
    <w:p>
      <w:pPr>
        <w:ind w:firstLine="643" w:firstLineChars="200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十二、新洲区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武汉锦能电力工程有限公司、新七建设集团有限公司、湖北诺尔安建筑工程有限公司、湖北世纪鼎诚建设工程有限公司、天马建设集团有限公司、振发建设集团有限公司、湖北宝都建设工程有限公司、湖北诚实建设工程有限公司、湖北泰鸿旸建设工程有限公司、武汉博艺美建筑装饰安装工程有限公司、湖北天健建设集团有限公司、武汉步兴建设有限公司、武汉中晟通市政工程有限公司、湖北京浦建设工程有限公司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禧建设集团有限公司、武汉金坊建设集团有限公司、武汉正林建设工程有限公司、中南旗胜建设有限公司、湖北新阳市政工程有限公司、中天远航建设集团有限公司、武汉创辉旭腾建设工程有限公司、湖北宏文建设集团有限公司、武汉新冠金建设工程有限公司、湖北华鹏程建设集团有限公司、天邑昊建筑装饰工程有限公司、武汉康庄道建筑工程有限公司、湖北天慧建设工程有限公司、怡翔建设集团有限公司、湖北筑佰层建筑工程有限公司、武汉常博建设集团有限公司、湖北中恒健技术有限公司、武汉龙昌昊建设工程有限公司、湖北文捷莱盛建设有限公司、湖北双泰建筑工程有限公司、湖北拓磊建筑工程有限公司、武汉艺朗建筑装饰有限公司、湖北省路桥集团天夏建设有限公司、武汉旺丰建设工程有限公司、湖北绅尚建设工程有限公司、武汉市云峰市政工程有限公司、湖北翔峰电力工程有限公司、武汉市新洲区水工建筑工程公司、湖北港隆建设集团有限公司、新中建设工程有限公司、武汉永联成建设有限公司、武汉市福源木业有限公司、武汉市年华管业有限公司、武汉武隆农药有限公司、武汉帝元表业有限公司、武汉金友信热能设备有限公司、武汉市红利医用纺织品有限责任公司、武汉市鄂东商贸发展有限公司、武汉万久实业有限公司、武汉思蓓恩商贸有限公司、湖北首鲜配送服务有限公司、武汉柏缘食品有限公司、武汉喜庆源商贸有限公司、武汉宋桃农业科技发展有限公司、武汉永进电力工程有限公司、武汉问津英才人力资源有限公司、湖北尼尔斯医疗科技工程有限公司、武汉乐锦汇餐饮管理有限公司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北中列建设工程有限公司、湖北半球建设工程有限公司、佰联通用建设有限公司、湖北腾辉新茂建筑工程有限公司、武汉顺鸿泰市政有限公司、武汉旭力恒建设工程有限公司、武汉聚森农业科技有限公司、至品服务（湖北）有限公司、武汉市新洲特种实业有限公司、中永市政工程有限公司、武汉智慧家苑清洁服务有限公司、武汉携能电气设备有限公司、湖北吉建工程咨询有限公司、武汉涵诚智创电力工程有限公司、鼎旭寰华（湖北）建设有限公司、湖北瀚翔水利水电工程有限公司、武汉市白前堂药材种植专业合作社、武汉市大家山茶业有限公司、湖北中骏建设有限公司、武汉人聚源水利水电工程有限公司、武汉市金宏源农机制造有限公司、武汉市凯佳基础工程有限公司、武汉炜鑫煌生态农业有限公司、武汉愚公天久市政工程有限公司、湖北旺林市政工程有限公司、湖北世纪千宏建设工程有限公司、鑫缘建设工程有限公司、湖北省宏博策工程技术有限公司、武汉东港实业有限公司、武汉协特阀门科技有限公司、湖北顺喆建设工程有限公司、武汉千絮生态农业有限公司、武汉市问津缘旅游发展有限公司、湖北武阳建设有限公司、武汉匠兴禽业有限公司、武汉龙腾世兴市政工程有限公司、武汉市华明达蜂业有限公司、武汉恒牧源农业有限公司、武汉煜红新商贸有限公司、湖北鑫鼎顺建设工程有限公司、湖北臻木坊新材科技有限公司、湖北东方神农生态科技开发有限公司、湖北金满赢建设有限公司、武汉金台山建设工程有限公司、武汉卫尔康精神病医院有限公司、湖北新鑫达建设有限公司、武汉市钜工新材料科技有限公司、武汉天鑫山江建设有限公司、湖北中鑫泰工程技术有限公司、武汉百年建工工程有限公司、武汉东鑫佰瑞市政工程有限公司、中交二航局科工（武汉）有限公司、湖北碧涛建设有限公司、武汉洁辰源商贸有限公司、湖北万维服务管理有限公司、武汉合力兴水泥制品有限公司、武汉天天倍鲜食品有限公司</w:t>
      </w:r>
    </w:p>
    <w:p>
      <w:pPr>
        <w:numPr>
          <w:ilvl w:val="0"/>
          <w:numId w:val="1"/>
        </w:numPr>
        <w:ind w:firstLine="643" w:firstLineChars="200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东湖高新区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湖北宸扬环保科技有限公司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湖北华宸绿色科技有限公司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武汉高科物业管理有限公司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湖北福泰建筑装饰工程有限公司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中国轻工业武汉设计工程有限责任公司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中船凌久高科（武汉）有限公司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武汉华天慧通生态科技集团有限公司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中铁十一局集团电务工程有限公司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科圣鹏环境科技股份有限公司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湖北云水建设工程有限公司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中建三局安装工程有限公司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盛隆电气集团电力工程有限公司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中铁十一局集团第四工程有限公司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湖北德华红鼎建设科技有限公司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湖北拓普源电力工程有限公司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湖北绿冠建设集团有限公司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中国医药集团联合工程有限公司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武汉市南国绿化工程有限公司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中普重工集团有限公司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湖北鑫博宇建设工程有限公司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湖北宇升建筑工程有限公司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中铁十一局集团城市轨道工程有限公司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武汉博翼建设工程有限公司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武汉创鑫精诚装饰广告工程有限公司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湖北德达工程技术有限公司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兴屹工程技术有限公司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武汉一洋装饰设计工程有限公司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中韬华胜工程科技有限公司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湖北金瓯工程咨询有限公司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武汉智领人力资源有限公司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中环城市服务科技（武汉）有限公司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湖北建科国际工程有限公司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中冶南方都市环保工程技术股份有限公司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武汉华康世纪洁净科技股份有限公司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中工武大设计集团有限公司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武汉市青翼碳清科技有限公司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中图控股集团有限公司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湖北江河盛腾工程咨询有限公司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长江三峡勘测研究院有限公司（武汉）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武汉奥恒胜科技有限公司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武汉洪东方建设工程质量检测有限公司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武汉珈创生物技术股份有限公司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湖北道泽岩土工程有限公司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益诚世纪(武汉)科技服务股份有限公司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武汉众合安杰电子有限公司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武汉锐进铁路科技股份有限公司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武汉尚码生物科技有限公司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湖北建科工程技术有限公司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武汉奥绿新生物科技股份有限公司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武汉通联高新科技有限责任公司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武汉亚为电子科技有限公司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武汉吉诺地理信息工程有限公司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武汉久安药物研究院有限公司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武汉时代电测科技有限公司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武汉联动设计股份有限公司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路德生物环保科技股份有限公司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武汉朗克环境科技有限公司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湖北三新文化传媒有限公司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湖北益健堂智慧科技集团股份有限公司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湖北恒晟恒铖科技有限公司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湖北明祥基业科技有限公司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天河有看头（武汉）科技有限公司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武汉新城美洁环保技术服务有限公司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武汉上善清源环保科技有限公司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武汉森源蓝天环境科技工程有限公司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湖北禹洋水务工程有限公司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武汉联宇技术股份有限公司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武汉康圣真源医学检验所有限公司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武汉两点十分影视有限公司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武汉时代地智科技股份有限公司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武汉众智鸿图科技有限公司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武汉达梦数据库股份有限公司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武汉光谷卓越科技股份有限公司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武汉光谷信息技术股份有限公司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湖北省楚天云有限公司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武汉维新智云科技有限公司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武汉华美认证咨询有限公司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中建三局智能技术有限公司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武汉烽火技术服务有限公司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武汉联华电气有限责任公司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武汉科迪智能环境股份有限公司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英莱德科技股份公司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武汉依迅北斗时空技术股份有限公司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武汉地大信息工程股份有限公司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武汉智博创享科技股份有限公司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武汉蚁图时空科技有限公司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武汉微创光电股份有限公司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湖北鲧石物联科技有限公司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武汉智图科技有限责任公司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武汉中科通达高新技术股份有限公司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武汉元光科技有限公司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武汉新烽光电股份有限公司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武汉东方赛思软件股份有限公司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武汉英思工程科技股份有限公司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武汉达梦数据技术有限公司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武汉广联三山信息系统工程有限公司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吉奥时空信息技术股份有限公司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武汉中地云申科技有限公司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中域高科（武汉）信息技术有限公司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武汉大势智慧科技有限公司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武汉中地软件股份有限公司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武汉中元华电软件有限公司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武汉浮木科技有限公司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湖北鑫英泰系统技术股份有限公司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武汉惜源科技有限公司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武汉众智数字技术有限公司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武汉盛科达科技有限公司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武汉智联时空科技有限公司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中科凡语（武汉）科技有限公司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武汉天际航信息科技股份有限公司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武汉联云世纪科技有限公司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神州数码数云科技有限公司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光谷技术有限公司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武汉旭思科技有限公司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武汉天喻软件有限公司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湖北众锐智能技术有限公司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都环数智科创（武汉）有限公司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武汉博晟安全技术股份有限公司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武汉东湖大数据科技股份有限公司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武汉映瑞电力科技有限公司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武汉贝塔世纪科技有限公司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武汉天宝耐特科技有限公司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武汉兴得科技有限公司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传神语联网网络科技股份有限公司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武汉实为信息技术股份有限公司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语联网（武汉）信息技术有限公司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武汉讯华通信设备有限公司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武汉佰思杰科技有限公司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湖北恒普科技有限公司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同步远方（武汉）科技有限公司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湖北海震科创技术有限公司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武汉安天信息技术有限责任公司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武汉迈普时空导航科技有限公司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武汉益模科技股份有限公司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武汉同捷信息技术有限公司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武汉瑞莱保科技有限公司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挚诚计算机系统工程有限公司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达昌技术发展有限公司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武汉航天远景科技股份有限公司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武汉览山科技有限公司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武汉理工光科股份有限公司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武汉远大弘元股份有限公司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武汉烽火富华电气有限责任公司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湖北长江电气有限公司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国网电力科学研究院武汉南瑞有限责任公司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奇力士（武汉）智慧水务科技有限公司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武汉艾米森生命科技股份有限公司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湖北亿立能科技股份有限公司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智联新能电力科技有限公司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武汉水之国环保科技有限公司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湖北世纪森源电力工程有限公司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武汉驿路通科技股份有限公司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华烁科技股份有限公司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武汉人福药业有限责任公司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湖北兴屹电气集团有限公司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武汉新华扬生物股份有限公司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武汉特高压电力科技有限公司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武汉六感中仪科技有限公司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武汉中科创新技术股份有限公司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盛隆电气集团有限公司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武汉中元华电电力设备有限公司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武汉中元华电科技股份有限公司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武汉三相电力科技有限公司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武汉国试电力科技有限公司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武汉亿斯达工具有限公司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武汉联特科技股份有限公司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湖北云图石化工程有限公司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武汉丰迈信息技术有限公司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武汉奥杰科技股份有限公司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武汉纳为科技有限责任公司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武汉瀚海新酶生物科技有限公司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武汉逸飞激光股份有限公司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武汉羿变电气有限公司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武汉朗德电气有限公司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武汉敢为科技有限公司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电鹰科技集团有限公司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武汉科思特仪器股份有限公司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武汉凯默电气有限公司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湖北拓普电力有限公司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武汉天虹环保产业股份有限公司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中石化江钻石油机械有限公司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武汉华大餐饮有限公司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湖北亿谦食品科技有限公司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湖北庆达食品科技有限公司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武汉智汇元环保科技有限公司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中三信工程管理（湖北）有限责任公司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武汉华中师大科技园发展有限公司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湖北嘉辰管理咨询有限公司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武汉国安保安服务有限公司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武汉广益交通科技股份有限公司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企步邦（武汉）企业服务有限公司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空间无限人力资源管理顾问有限公司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大信沃思财务顾问（武汉）股份有限公司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江南国际人力资源集团有限公司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武汉华路阳企业管理咨询有限公司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武汉五湖人力资源有限公司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湖北前包人力资源集团有限公司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武汉门第财税服务有限责任公司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武汉枭龙特卫保安服务有限公司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武汉中仪物联技术股份有限公司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武汉楚为生物科技有限公司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葛洲坝生态建设（湖北）有限公司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东江设计集团有限公司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武汉精卫拓海信息技术有限公司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武汉秦汉环境安全科技有限公司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武汉中佳企服知识产权服务有限公司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武汉红讯技术服务有限公司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康圣序源生物科技（武汉）有限公司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武汉圆周率软件科技有限公司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励为（武汉）技术有限公司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湖北风行人才服务有限公司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武汉大德英才人力资源有限公司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湖北风行楚中人力资源集团有限公司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武汉蔚能电池资产有限公司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武汉威士登智能控制技术有限公司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武汉光谷人力资源中心有限公司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武汉赛思云科技有限公司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湖北光谷标准创新科技有限公司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湖北中德仁和建设工程有限公司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武汉尚元管理咨询有限公司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中物智建（武汉）科技有限公司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武汉爱疆智能科技有限公司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武汉晟宇时空信息技术有限公司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武汉海希生物科技有限公司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汉唐和元（武汉）科技有限公司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武汉太安智能科技有限公司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武汉天恒信息技术有限公司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武汉蜜欢健康产业发展有限公司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湖北华奥安防科技运营股份有限公司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武汉菲奥达物联科技有限公司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北斗星启（湖北）信息技术有限公司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武汉智权专利代理事务所（特殊普通合伙）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湖北中科亿能科技有限公司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武汉先峰誉得科技有限公司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武汉盛华伟业科技股份有限公司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时代华易(武汉)信息技术有限公司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武汉亿驰众创空间管理有限公司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中建三局云服科技武汉有限公司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武汉康圣达医学检验所有限公司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武汉博易科技有限公司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葛洲坝洁新（武汉）科技有限公司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武汉微诚科技股份有限公司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武汉智嘉联合知识产权代理事务所（普通合伙）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武汉耐英体育服饰有限责任公司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湖北成裕源测绘有限公司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武汉极纳微电子科技有限公司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武汉佐今臣健康药房连锁有限公司九龙湖店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湖北瀚瑞机电有限公司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武汉晟企汇科技有限公司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武汉市路得宇诚会计师事务所（普通合伙）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武汉普诺赛生命科技有限公司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武汉梦软科技有限公司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武汉清朗环保科技有限公司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武汉光谷爱计算有限公司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武汉地大建筑设计有限公司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武汉汇锦科技有限公司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湖北思高科技发展有限公司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武汉鼎盛众邦建设有限公司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武汉万曦智能科技有限公司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武汉微客云通信科技有限公司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武汉瑞斯通信科技有限公司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武汉市市政路桥有限公司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武汉元鼎创天信息科技有限公司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武汉伊莱瑞特生物科技股份有限公司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武汉无间数字科技有限公司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武汉长光科技有限公司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武汉软帝联合科技有限公司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国药集团中联药业有限公司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楚迅企业服务（武汉）有限公司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湖北碧城检测有限公司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武汉地大华睿地学技术有限公司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武汉方信物业管理有限公司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武汉凌特信息技术有限公司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武汉优位捷安科技有限公司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武汉众诚华鑫科技有限公司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武汉拓新环境技术有限公司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武汉道森航天科技有限公司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武汉净纯环保科技有限公司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武汉源启科技股份有限公司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湖北安视云科技有限公司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湖北荣创科技有限公司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天地矿泉水有限公司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武汉九珑人福药业有限责任公司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象辑科技股份有限公司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武汉华中激光产业有限公司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武汉得一芳城环保有限公司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湖北交通工程检测中心有限公司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惟度（武汉）科技有限公司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湖北市政建设集团有限公司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武汉海昌信息技术有限公司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湖北双可科技有限公司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健坤康乾工程咨询有限公司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武汉星星餐饮管理有限公司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武汉力祯环保科技有限公司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湖北绿苑农业科技有限公司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湖北地信科技集团股份有限公司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武汉深宝华保安服务有限公司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武汉东鑫气门制造有限公司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武汉红观专利代理事务所（普通合伙）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武汉市芊欢电子商务有限公司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武汉泽电新材料有限公司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武汉华景图数字科技有限公司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飞鸣科学仪器（武汉）有限公司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湖北海派海洋科技发展有限公司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华沛（武汉）食品有限公司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中工武大能源建设投资（湖北）有限公司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武汉当夏科技有限公司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武汉海云智控科技有限公司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武汉伟创聚赢科技有限公司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湖北大成空间科技股份有限公司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新九凤（武汉）工贸有限公司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增波（武汉）信息科技有限公司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武汉欣胜博科技有限公司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湖北农发国际贸易有限公司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湖北新宣建设工程有限公司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武汉启亦电气有限公司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武汉三相电气有限公司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武汉东湖新技术开发区九州上医关山中医诊所有限公司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武汉惠众顺科技服务有限公司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湖北世纪森源电气集团有限公司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湖北鸿远盛世水利水电工程有限公司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武汉兮悦知识产权代理事务所（特殊普通合伙）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湖北百杰瑞新材料股份有限公司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湖北中航安智技术有限公司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武汉中新同和科技有限责任公司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武汉海云健康科技股份有限公司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武汉文正科技有限公司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武汉智品堂科技有限公司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武汉钛航科技有限公司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武汉浩瀚机电设备有限公司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武汉文楚智信科技有限公司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湖北千雄建设工程有限公司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武汉泰山北斗专利代理事务所（特殊普通合伙）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武汉唯一智慧科技有限公司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武汉威悦信息科技有限公司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武汉盖迪电气自动化有限公司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武汉畅连科技有限公司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武汉光至科技股份有限公司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武汉思航检测技术有限公司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湖北窗口科技有限公司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武汉璞华大数据技术有限公司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武汉数文科技有限公司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武汉兴达高技术工程有限公司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武汉青禾科技有限公司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武汉大智知识产权服务有限公司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武汉光谷电力科技有限公司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武汉迪昌科技有限公司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湖北拓界自动化设备工程有限公司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湖北橙优人力资源有限公司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武汉亿中天科技有限责任公司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迈嘉尔（武汉）建筑科技有限公司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武汉奇致激光技术股份有限公司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武汉众跃餐饮管理有限公司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湖北秉然建装科技发展有限公司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武汉荣御信息技术有限公司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武汉鑫未来科技工程有限公司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湖北新天地工程建设监理有限责任公司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武汉世纪雄鹰广告装饰有限公司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武汉智网伟业科技有限公司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武汉必正绿化工程有限公司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武汉德之翼管理咨询有限公司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武汉光谷瑞源智能技术有限公司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武汉瑞科兴业科技有限公司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好办企业管理(武汉)有限公司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湖北合益行商贸有限公司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武汉海德斯路科技有限公司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湖北大秦维康检验测试认证有限公司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湖北大数据集团数字科技有限公司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湖北长江智科技术有限公司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湖北致通振业税务师事务所有限公司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远光软件（武汉）有限公司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武汉泓扬科技有限公司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武汉飞宽科技有限公司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武汉经纬时空数码科技有限公司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武汉梓强生态科技有限公司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武汉荣方科技有限公司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葛洲坝武汉道路材料有限公司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武汉晨海科技有限公司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武汉恒威宸装备制造有限公司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武汉助航企业商务秘书服务有限公司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武汉楚档信息技术有限公司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武汉阳溢卓越财税服务有限公司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武汉光谷环保科技股份有限公司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湖北道泽勘测设计院有限公司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武汉光谷人力资源服务有限公司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湖北睿楚文化发展有限公司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鸣谷科技（武汉）有限公司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武汉智图云起科技有限公司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武汉鑫诚鼎泰科技有限公司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天侦警用技术研究院（武汉）有限公司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武汉华凯环境检测有限公司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武汉腾索科技有限公司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景网技术有限公司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武汉臣鹏信息技术有限公司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武汉聚彩鑫财务咨询服务有限公司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武汉市拜乐卫生科技有限公司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武汉富世达能源科技股份有限公司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武汉品亿信息技术有限公司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武汉佳软信息技术有限公司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武汉君石机械工程有限公司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武汉捷高技术有限公司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菲鹏达科技有限公司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武汉瑞得软件产业有限公司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武汉两棵树科技服务有限公司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武汉墨匠文化创意有限公司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武汉夏宇信息技术有限公司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武汉李保利美食有限公司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武汉柏达思创信息技术有限公司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武汉天测测绘科技有限公司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哈船光电（武汉）有限公司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武汉国芯智能化系统有限公司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武汉艾碳智能科技有限公司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武汉瑞思特电气有限公司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中仪睿晟（武汉）科技有限公司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武汉睿思云科技服务有限公司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武汉博锐丰健康科技有限公司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湖北阳禾建设工程有限公司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武汉奔腾网络系统集成有限公司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武汉景逸鑫物业管理有限公司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海纳科德（湖北）科技有限公司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武汉骅越自然科技有限责任公司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武汉创慧科技有限公司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阳奥科技有限公司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湖北同创建工有限公司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武汉新展科技有限公司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武汉圣火科技有限责任公司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武汉兴创智能科技有限公司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武汉新电电气股份有限公司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武汉华凯环境安全技术发展有限公司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武汉水院电气有限责任公司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武汉锐特星科技有限公司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湖北置帮房地资产评估咨询有限公司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武汉云吉思科技有限公司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湖北中天世纪工程技术有限公司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湖北舜一技术有限公司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湖北腾崛建设工程有限公司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武汉安得财务咨询有限公司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开凌（武汉）环保科技有限公司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武汉造风者教育科技有限公司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武汉卓成节能科技股份有限公司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武汉普胜科技有限公司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湖北谷神科技有限责任公司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武汉数博科技有限责任公司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武汉有教科技有限公司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鸿旗实业有限公司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武汉淘师湾网络教育科技股份有限公司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联兴建设湖北有限公司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武汉光谷联合集团有限公司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伟宸科技（武汉）有限公司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武汉苍穹融新科技有限公司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武汉中测晟图遥感技术有限公司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武汉珞珈天铭电气科技有限公司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武汉华信联创技术工程有限公司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武汉科信达财务咨询有限公司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武汉奥浦信息技术有限公司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湖北艾森豪后勤集团有限公司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武汉新旺达市政环境工程有限公司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武汉德邻恒勤软件科技有限公司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武汉润和德康医疗数据有限公司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湖北润泽源工程技术有限公司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武汉神宇电气有限公司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湖北天域工程建设有限公司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武汉市香芋科技有限公司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武汉迪凯光电科技有限公司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武汉科瑞新电气自动化有限公司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湖北楚天名邦建设工程有限公司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武汉启明泰和软件服务有限公司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武汉光谷生态园林建设投资有限公司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武汉睿特富连技术有限公司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武汉力拓桥科防撞设施有限公司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埃尔森紧固系统（武汉）有限公司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武汉市贤友保洁有限责任公司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武汉驿云智能技术有限公司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武汉华自阳光科技有限公司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思云山技术有限公司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新能量科技股份有限公司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武汉雷可达科技有限公司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武汉中科水生生态环境股份有限公司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湖北锦烨盛建设有限公司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武汉盛世翔博科技有限公司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立信大华工程咨询有限责任公司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武汉市正弦电气技术有限公司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武汉东智融合科技有限公司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武汉元禄光电技术有限公司</w:t>
      </w:r>
    </w:p>
    <w:p>
      <w:pPr>
        <w:ind w:firstLine="643" w:firstLineChars="200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十四、武汉经济开发区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华宇达建设工程有限公司、湖北省路桥集团有限公司、中交第二公路勘察设计研究院有限公司、湖北大地永兴建设工程有限公司、艺美建筑装饰工程有限公司、正隆众智建设集团有限公司、武汉天源集团股份有限公司、湖北路源水利水电建筑工程有限公司、湖北万道森建筑工程有限公司、大成科创建设集团股份有限公司、湖北新洪亚建筑工程有限公司、南方咨询（湖北）有限公司、中城盛强工程咨询有限公司、湖北揽胜建设工程有限公司、武汉大禹阀门股份有限公司、湖北武振建设有限公司、湖北大成建设监理有限责任公司、永铭集团有限公司、湖北华天呈建设有限公司、湖北鸿运致胜建设有限公司、武汉同宁保安服务有限公司、武汉高盛建设工程有限公司、湖北都市福地农业发展有限公司、湖北经和砼建筑工程有限公司、武汉方正工程建设项目管理有限公司、武汉宝档科技有限公司、楚通建设集团有限公司、武汉盛太环保装备制造有限公司、湖北弘平正建设有限公司、信智达咨询集团有限公司、湖北省航道工程有限公司、湖北天标建设有限公司、武汉市市政建设集团有限公司、湖北宏地建设工程有限公司、武汉四明建设工程有限公司、汉江生态水利（武汉）有限公司、武汉建工华达建筑装饰设计工程有限公司、武汉迈森豪餐饮管理有限公司、中工武大诚信工程顾问（湖北）有限公司、武汉旭嵘建设工程有限公司、湖北广电网络工程建设有限责任公司、湖北科信达机电设备有限公司、湖北楚泽建设有限公司、湖北拓元建设集团股份有限公司、湖北昶盛建设工程有限公司、武汉阀门水处理机械股份有限公司、湖北兄联建设工程有限公司、武汉市澳亚景观设计有限公司、武汉中新立创工程顾问有限公司、鼎之信（武汉）科技有限公司、法睿兰达科技（武汉）有限公司、艺海建筑装饰工程有限公司、武汉兆穗餐饮管理有限公司、湖北七零九建设有限公司、武汉精隧科技有限公司、武汉一菱工业设备有限公司、武汉华森塑胶有限公司、航天瑞奇电缆有限公司、武汉市时空园林景观建筑工程有限公司、武汉永鸿建设工程监理有限公司、建艺建筑装饰工程有限公司、湖北华飞建设有限公司、武汉菲斯德环保工程有限公司、湖北大有工程咨询有限公司、武汉猫人云商科技有限公司、武汉楚江水利水电工程质量检测有限公司、武汉福卡迪汽车技术有限公司、湖北班亮建设工程有限公司、湖北盛谦建设有限公司、武汉晟宇天成建筑工程有限公司、湖北恺盛电力成套设备工程有限公司、武汉蓝帅机电设备工程有限公司、武汉和格生物技术有限公司、宏鸣建设湖北有限公司、武汉绿岛生态建设投资股份有限公司、湖北弘达远杨水利水电技术有限公司、武汉湖振煜环境科技有限公司、湖北云网数算技术发展有限公司、湖北力久鑫电力工程有限公司、武汉鑫银海不锈钢厨具制造有限公司、武汉鼎筑汇丰建设工程有限公司、湖北兴华彩建设有限公司、湖北丰昂建筑工程有限公司、武汉广江原建设工程有限责任公司、武汉泛洲滋味轩餐饮管理有限公司、武汉顶津食品有限公司、湖北瑞德天成建设有限公司、湖北心海天智能消防系统工程有限公司、湖北举水河市政工程有限公司、湖北康欣医药有限公司、湖北盛润合建筑工程有限公司、武汉铭盛泰达建设工程有限公司、湖北铭勋建设有限公司、湖北世纪仁泰建设工程有限公司、湖北月照松电控系统有限公司、朵颐（武汉）供应链有限公司、武汉众佳科技咨询有限公司、武汉万业建筑工程有限公司、武汉奥发餐饮管理有限公司、湖北锋硕建设有限公司、武汉铭泽瑞建设工程有限公司、武汉百姓厨坊农产品有限公司、武汉市绿之语景观工程有限公司、湖北陆广通建设工程有限公司、武汉品致汽车技术有限公司、武汉东焊汽车装备有限公司、武汉恒索睿菲家居有限公司、湖北高曼重工科技有限公司、武汉祖旺制衣有限公司、武汉泰洁环境科技有限公司、武汉华鑫邦宏建筑劳务有限公司、武汉盛世嘉业物业服务有限公司、武汉诺和科创精密机械制造有限公司、武汉智霖通生物科技有限公司、湖北新鑫建筑工程有限公司、湖北嘉名丰项目管理有限公司、珞珈山（武汉）工业设计有限公司、湖北中兴嘉盛建筑工程有限公司、武汉聚艺全建建筑劳务有限公司、武汉辉硕汽车零部件有限公司、武汉速博亚尔工程咨询有限公司、武汉都市园林绿化有限公司、武汉智诚百行科技有限公司、武汉创优世纪广告有限公司</w:t>
      </w:r>
    </w:p>
    <w:p>
      <w:pPr>
        <w:ind w:firstLine="643" w:firstLineChars="200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十五、东湖风景区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华侨城物业（集团）有限公司武汉分公司、武汉市马鞍山苗圃发展有限公司、武汉华侨城实业发展有限公司、武汉市九天永利实业有限公司、武汉东湖水云乡文化发展有限公司、武汉开来建筑设计有限公司、武汉强达生物技术有限公司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湖北省创新人力资源服务中心有限公司</w:t>
      </w:r>
    </w:p>
    <w:p>
      <w:pPr>
        <w:numPr>
          <w:ilvl w:val="0"/>
          <w:numId w:val="2"/>
        </w:numPr>
        <w:ind w:firstLine="643" w:firstLineChars="200"/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长江新区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能迈科香料有限公司、武汉永惠玻璃有限公司、武汉新五心食品科技有限公司、武汉齐达康能源装备有限公司、武汉佳福节能环保高科股份有限公司、武汉欣远自控工程有限公司、武汉武新电气科技股份有限公司、武汉武湖电缆有限公司、凯美隆武汉遮阳工程技术有限公司、湖北高中压阀门有限责任公司、武汉雅元食品集团股份有限公司、武汉市阳逻宝路棉制品有限责任公司、湖北合益包装科技有限公司、湖北玖益智能科技有限公司、湖北致中和建设工程有限公司、湖北美境园林工程有限公司、武汉汉源既济电力有限公司、武汉雅阁市政建设工程有限公司、湖北华泰工程建设监理有限公司、普荣造价咨询集团有限公司、武汉路源工程质量检测有限公司、武汉飞虹工程管理咨询有限公司、武汉阳逻港口服务有限公司、武汉向阳工贸有限公司、武汉紫薇都市田园旅游发展有限公司、武汉会成美食快餐有限责任公司、武汉吕工机械有限公司、武汉市武湖建筑工程有限公司、武汉卓能电气有限公司、湖北慧然科技有限公司、武汉大通窑炉机械设备有限公司、武汉泊力工贸有限公司、武汉慧康利兹食品有限公司、武汉市国宇科技发展有限公司、武汉新宜搏科技有限公司、大成（武汉）勘察设计院有限公司、武汉市三城建设工程质量检测有限责任公司、武汉友顺工程设计咨询有限公司、武汉希宸建设有限公司、武汉四维全建设工程有限公司、武汉华源新能电力工程有限公司、武汉市合伙人物业有限公司、湖北盛永道工程咨询有限公司、武汉环投城市管理服务有限责任公司、湖北中立有限责任会计师事务所、湖北建丰工程监理有限公司、武汉市三楚建设监理有限责任公司、武汉罗慕实业有限公司、武汉民强职业技能培训学校有限公司、武汉金诚钢华包装材料有限公司、德勤永信（湖北）工程顾问有限公司、武汉金鹏来检测试验技术有限公司</w:t>
      </w:r>
      <w:bookmarkStart w:id="0" w:name="_GoBack"/>
      <w:bookmarkEnd w:id="0"/>
    </w:p>
    <w:p>
      <w:pPr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03FE6"/>
    <w:multiLevelType w:val="singleLevel"/>
    <w:tmpl w:val="86903FE6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78F549"/>
    <w:multiLevelType w:val="singleLevel"/>
    <w:tmpl w:val="AD78F549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mE3ZjQxMjEyOTIxNTcyMTBjNjM4YTE2YmZjOTEifQ=="/>
  </w:docVars>
  <w:rsids>
    <w:rsidRoot w:val="00493518"/>
    <w:rsid w:val="00493518"/>
    <w:rsid w:val="0421698F"/>
    <w:rsid w:val="04F103A1"/>
    <w:rsid w:val="06BE4357"/>
    <w:rsid w:val="09C5403C"/>
    <w:rsid w:val="0ADD663E"/>
    <w:rsid w:val="0BA916F2"/>
    <w:rsid w:val="0D417786"/>
    <w:rsid w:val="0F3A4CF3"/>
    <w:rsid w:val="0FFA00C0"/>
    <w:rsid w:val="109C3C4F"/>
    <w:rsid w:val="180E68FD"/>
    <w:rsid w:val="19B5733A"/>
    <w:rsid w:val="254E4BC0"/>
    <w:rsid w:val="2A992557"/>
    <w:rsid w:val="2CC77134"/>
    <w:rsid w:val="323224B4"/>
    <w:rsid w:val="333C6176"/>
    <w:rsid w:val="3BD80A06"/>
    <w:rsid w:val="43246185"/>
    <w:rsid w:val="44511B24"/>
    <w:rsid w:val="475064D9"/>
    <w:rsid w:val="4B803312"/>
    <w:rsid w:val="54DE09E3"/>
    <w:rsid w:val="550C78DB"/>
    <w:rsid w:val="56A95021"/>
    <w:rsid w:val="5C1662EB"/>
    <w:rsid w:val="6E8529DA"/>
    <w:rsid w:val="6FAF361C"/>
    <w:rsid w:val="7047731F"/>
    <w:rsid w:val="714C108A"/>
    <w:rsid w:val="725D6D3D"/>
    <w:rsid w:val="7FF95F9B"/>
    <w:rsid w:val="F2FF7BDC"/>
    <w:rsid w:val="F7FF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29145</Words>
  <Characters>29174</Characters>
  <Lines>0</Lines>
  <Paragraphs>0</Paragraphs>
  <TotalTime>12</TotalTime>
  <ScaleCrop>false</ScaleCrop>
  <LinksUpToDate>false</LinksUpToDate>
  <CharactersWithSpaces>29190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2024-08-05T18:07:00Z</dcterms:created>
  <dc:creator>，</dc:creator>
  <cp:lastModifiedBy>陈文</cp:lastModifiedBy>
  <cp:lastPrinted>2026-07-17T01:54:00Z</cp:lastPrinted>
  <dcterms:modified xsi:type="dcterms:W3CDTF">2026-07-21T02:51:02Z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9C172F3DAE5A43E08AECDDFC4127611C_13</vt:lpwstr>
  </property>
  <property fmtid="{D5CDD505-2E9C-101B-9397-08002B2CF9AE}" pid="4" name="KSOTemplateDocerSaveRecord">
    <vt:lpwstr>eyJoZGlkIjoiNDAzYWY0OTBiMThlNjdkNGJkZjVkOTk2MzdmNDQyMTEiLCJ1c2VySWQiOiI1MDUwMjE4MjcifQ==</vt:lpwstr>
  </property>
</Properties>
</file>