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询价采购供应商报价书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武汉市市场监督管理局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综合保障中心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我公司已认真阅读了贵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发布的本项目的询价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公告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，接受询价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公告中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规定的各项要求，决定参加报价，向贵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提供一式三份报价书（正本一份、副本两份）。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一、报价表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项目总报价</w:t>
      </w:r>
    </w:p>
    <w:tbl>
      <w:tblPr>
        <w:tblStyle w:val="10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418"/>
        <w:gridCol w:w="1476"/>
        <w:gridCol w:w="244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418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2445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价（元）</w:t>
            </w:r>
          </w:p>
        </w:tc>
        <w:tc>
          <w:tcPr>
            <w:tcW w:w="1975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干部人事档案室设施设备及档案服务采购项目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2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．报价应包括完成本项目的全部费用。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报价人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对报价的准确性负责，任何漏报、错报等均是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报价人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的风险。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2" w:firstLineChars="0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．报价一律用人民币报价。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eastAsia="zh-CN"/>
        </w:rPr>
        <w:t>）分项报价表</w:t>
      </w:r>
    </w:p>
    <w:tbl>
      <w:tblPr>
        <w:tblStyle w:val="10"/>
        <w:tblW w:w="9885" w:type="dxa"/>
        <w:tblInd w:w="-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35"/>
        <w:gridCol w:w="405"/>
        <w:gridCol w:w="435"/>
        <w:gridCol w:w="1305"/>
        <w:gridCol w:w="2580"/>
        <w:gridCol w:w="900"/>
        <w:gridCol w:w="93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bookmarkStart w:id="0" w:name="OLE_LINK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25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是否满足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主要指标参数要求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bookmarkEnd w:id="0"/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注：按照采购清单内容分项报价，并对是否满足主要指标参数要求做出响应。</w:t>
      </w:r>
    </w:p>
    <w:p>
      <w:pPr>
        <w:widowControl/>
        <w:spacing w:line="600" w:lineRule="atLeast"/>
        <w:ind w:firstLine="602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二、交货期</w:t>
      </w:r>
    </w:p>
    <w:p>
      <w:pPr>
        <w:widowControl/>
        <w:spacing w:line="600" w:lineRule="atLeas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合同签订之日起</w:t>
      </w:r>
      <w:r>
        <w:rPr>
          <w:rFonts w:hint="eastAsia" w:ascii="宋体" w:hAnsi="宋体" w:eastAsia="仿宋" w:cs="宋体"/>
          <w:color w:val="000000"/>
          <w:kern w:val="0"/>
          <w:sz w:val="30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日内交货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并安装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在项目完整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交付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后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采购单位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组织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验收。</w:t>
      </w:r>
    </w:p>
    <w:p>
      <w:pPr>
        <w:widowControl/>
        <w:spacing w:line="600" w:lineRule="atLeast"/>
        <w:ind w:firstLine="602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、技术支持与服务承诺</w:t>
      </w:r>
    </w:p>
    <w:p>
      <w:pPr>
        <w:widowControl/>
        <w:spacing w:line="600" w:lineRule="atLeas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包含但不限于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质量保证、培训、售后服务等）</w:t>
      </w:r>
    </w:p>
    <w:p>
      <w:pPr>
        <w:widowControl/>
        <w:spacing w:line="600" w:lineRule="atLeast"/>
        <w:ind w:firstLine="602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、有关资质证明材料</w:t>
      </w:r>
    </w:p>
    <w:p>
      <w:pPr>
        <w:widowControl/>
        <w:spacing w:line="600" w:lineRule="atLeas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详见询价公告“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供应商资格条件和相应要求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等内容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。</w:t>
      </w:r>
    </w:p>
    <w:p>
      <w:pPr>
        <w:widowControl/>
        <w:spacing w:line="600" w:lineRule="atLeast"/>
        <w:ind w:firstLine="602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、供应商联系方式</w:t>
      </w:r>
    </w:p>
    <w:p>
      <w:pPr>
        <w:widowControl/>
        <w:spacing w:line="600" w:lineRule="atLeast"/>
        <w:ind w:firstLine="600" w:firstLineChars="2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供应商名称（盖章）</w:t>
      </w:r>
    </w:p>
    <w:p>
      <w:pPr>
        <w:widowControl/>
        <w:spacing w:line="600" w:lineRule="atLeas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联系人： 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电话：          手机号码：</w:t>
      </w:r>
    </w:p>
    <w:p>
      <w:pPr>
        <w:widowControl/>
        <w:spacing w:line="600" w:lineRule="atLeast"/>
        <w:ind w:firstLine="600" w:firstLineChars="2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800" w:firstLineChars="6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   月   日</w:t>
      </w:r>
    </w:p>
    <w:sectPr>
      <w:footerReference r:id="rId3" w:type="default"/>
      <w:pgSz w:w="11906" w:h="16838"/>
      <w:pgMar w:top="1898" w:right="1474" w:bottom="172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roman"/>
    <w:pitch w:val="default"/>
    <w:sig w:usb0="00000000" w:usb1="00000000" w:usb2="00000000" w:usb3="00000000" w:csb0="00000000" w:csb1="00000000"/>
  </w:font>
  <w:font w:name="公文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2776220</wp:posOffset>
              </wp:positionH>
              <wp:positionV relativeFrom="paragraph">
                <wp:posOffset>-206375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6pt;margin-top:-16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ZpXf3YAAAACwEAAA8AAAAA&#10;AAAAAQAgAAAAIgAAAGRycy9kb3ducmV2LnhtbFBLAQIUABQAAAAIAIdO4kDA3ueKFAIAABM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0ZGNjY2YwY2U4NWFhZTYxMjA0MzcwYWZkYjI1ODIifQ=="/>
  </w:docVars>
  <w:rsids>
    <w:rsidRoot w:val="002B0566"/>
    <w:rsid w:val="00044DE6"/>
    <w:rsid w:val="00252626"/>
    <w:rsid w:val="002B0566"/>
    <w:rsid w:val="00750522"/>
    <w:rsid w:val="0087732E"/>
    <w:rsid w:val="008A7F78"/>
    <w:rsid w:val="00A61CFB"/>
    <w:rsid w:val="00A6342F"/>
    <w:rsid w:val="00AB31DA"/>
    <w:rsid w:val="017208B4"/>
    <w:rsid w:val="024A22F6"/>
    <w:rsid w:val="025D4D8E"/>
    <w:rsid w:val="025F1104"/>
    <w:rsid w:val="02C37B64"/>
    <w:rsid w:val="02F87A89"/>
    <w:rsid w:val="034D58D5"/>
    <w:rsid w:val="043F5E1C"/>
    <w:rsid w:val="04B3798D"/>
    <w:rsid w:val="05850B60"/>
    <w:rsid w:val="06020641"/>
    <w:rsid w:val="07D63618"/>
    <w:rsid w:val="07E475DD"/>
    <w:rsid w:val="08932F18"/>
    <w:rsid w:val="08A65B9C"/>
    <w:rsid w:val="09E11E7D"/>
    <w:rsid w:val="0A4616A0"/>
    <w:rsid w:val="0A617F8F"/>
    <w:rsid w:val="0A8F524B"/>
    <w:rsid w:val="0B635039"/>
    <w:rsid w:val="0B725FC4"/>
    <w:rsid w:val="0C1B66AB"/>
    <w:rsid w:val="0C557477"/>
    <w:rsid w:val="0CFC6DF4"/>
    <w:rsid w:val="0D5C72C1"/>
    <w:rsid w:val="0D7950B9"/>
    <w:rsid w:val="0DD612AA"/>
    <w:rsid w:val="0E326422"/>
    <w:rsid w:val="0E3747B2"/>
    <w:rsid w:val="0E5E3268"/>
    <w:rsid w:val="0F960AA0"/>
    <w:rsid w:val="104B222B"/>
    <w:rsid w:val="111F5CEA"/>
    <w:rsid w:val="11457026"/>
    <w:rsid w:val="12AB2EDD"/>
    <w:rsid w:val="14145659"/>
    <w:rsid w:val="1423592C"/>
    <w:rsid w:val="1556638C"/>
    <w:rsid w:val="1568304F"/>
    <w:rsid w:val="158C17BA"/>
    <w:rsid w:val="15EE0AFE"/>
    <w:rsid w:val="16146CA5"/>
    <w:rsid w:val="16361EF9"/>
    <w:rsid w:val="163813B3"/>
    <w:rsid w:val="16400CEB"/>
    <w:rsid w:val="16B8021A"/>
    <w:rsid w:val="18813A21"/>
    <w:rsid w:val="19961F68"/>
    <w:rsid w:val="1BFC6C79"/>
    <w:rsid w:val="1CCE090A"/>
    <w:rsid w:val="1D24677C"/>
    <w:rsid w:val="1D66230D"/>
    <w:rsid w:val="1E15108E"/>
    <w:rsid w:val="1E3876E9"/>
    <w:rsid w:val="1E4077C9"/>
    <w:rsid w:val="1E771685"/>
    <w:rsid w:val="1F770B6A"/>
    <w:rsid w:val="202C531F"/>
    <w:rsid w:val="20A77A05"/>
    <w:rsid w:val="20CD656A"/>
    <w:rsid w:val="21AC2E3E"/>
    <w:rsid w:val="21DE1783"/>
    <w:rsid w:val="23DD3591"/>
    <w:rsid w:val="246F540B"/>
    <w:rsid w:val="247006C8"/>
    <w:rsid w:val="250C5B7E"/>
    <w:rsid w:val="2584796B"/>
    <w:rsid w:val="25E0582C"/>
    <w:rsid w:val="263163F0"/>
    <w:rsid w:val="266F6CBA"/>
    <w:rsid w:val="27F820BF"/>
    <w:rsid w:val="282D2E3B"/>
    <w:rsid w:val="287E62F4"/>
    <w:rsid w:val="28D91DBF"/>
    <w:rsid w:val="2B1B2334"/>
    <w:rsid w:val="2B7F0A26"/>
    <w:rsid w:val="2BD230DB"/>
    <w:rsid w:val="2BD65879"/>
    <w:rsid w:val="2C374DBE"/>
    <w:rsid w:val="2C963783"/>
    <w:rsid w:val="2D102879"/>
    <w:rsid w:val="2D3B2B68"/>
    <w:rsid w:val="2D710A6B"/>
    <w:rsid w:val="2DD35D80"/>
    <w:rsid w:val="2E3D0E25"/>
    <w:rsid w:val="30D604C9"/>
    <w:rsid w:val="31FA6EE1"/>
    <w:rsid w:val="33C26DC9"/>
    <w:rsid w:val="35547164"/>
    <w:rsid w:val="368C11C2"/>
    <w:rsid w:val="36D04C04"/>
    <w:rsid w:val="382F768F"/>
    <w:rsid w:val="38FC6D7A"/>
    <w:rsid w:val="399C796E"/>
    <w:rsid w:val="3A4E2D20"/>
    <w:rsid w:val="3B2A5330"/>
    <w:rsid w:val="3B613E9E"/>
    <w:rsid w:val="3C1939E5"/>
    <w:rsid w:val="3C356111"/>
    <w:rsid w:val="3CD97226"/>
    <w:rsid w:val="3E923598"/>
    <w:rsid w:val="3FBF30D0"/>
    <w:rsid w:val="3FD54AEF"/>
    <w:rsid w:val="41B774BF"/>
    <w:rsid w:val="41D54218"/>
    <w:rsid w:val="42EB40D6"/>
    <w:rsid w:val="43EE7883"/>
    <w:rsid w:val="46E745C0"/>
    <w:rsid w:val="46F44B3E"/>
    <w:rsid w:val="482564F4"/>
    <w:rsid w:val="48E9174A"/>
    <w:rsid w:val="4A8E26C6"/>
    <w:rsid w:val="4AD056CA"/>
    <w:rsid w:val="4B353C80"/>
    <w:rsid w:val="4B3F0E2D"/>
    <w:rsid w:val="4BDA01AF"/>
    <w:rsid w:val="4C78310C"/>
    <w:rsid w:val="4F5D2ED0"/>
    <w:rsid w:val="522307D5"/>
    <w:rsid w:val="530B4619"/>
    <w:rsid w:val="536333A3"/>
    <w:rsid w:val="55082400"/>
    <w:rsid w:val="55D519B9"/>
    <w:rsid w:val="562923EB"/>
    <w:rsid w:val="579A3FFF"/>
    <w:rsid w:val="57EF1159"/>
    <w:rsid w:val="58627D08"/>
    <w:rsid w:val="5BAF40A8"/>
    <w:rsid w:val="5BB35638"/>
    <w:rsid w:val="5EFF4979"/>
    <w:rsid w:val="5FDE4CD3"/>
    <w:rsid w:val="60251F10"/>
    <w:rsid w:val="60B31E33"/>
    <w:rsid w:val="61350723"/>
    <w:rsid w:val="618F1210"/>
    <w:rsid w:val="624F6DDB"/>
    <w:rsid w:val="629848C7"/>
    <w:rsid w:val="62A4269A"/>
    <w:rsid w:val="62B015DC"/>
    <w:rsid w:val="635542C1"/>
    <w:rsid w:val="647C2615"/>
    <w:rsid w:val="649167EF"/>
    <w:rsid w:val="64CD45E0"/>
    <w:rsid w:val="6558041F"/>
    <w:rsid w:val="662504CD"/>
    <w:rsid w:val="66456B14"/>
    <w:rsid w:val="67C95523"/>
    <w:rsid w:val="68F45BF9"/>
    <w:rsid w:val="69B61DC2"/>
    <w:rsid w:val="69F5510D"/>
    <w:rsid w:val="6B275CC7"/>
    <w:rsid w:val="6C0C1E82"/>
    <w:rsid w:val="6C1E5769"/>
    <w:rsid w:val="6C3C22A8"/>
    <w:rsid w:val="6E721051"/>
    <w:rsid w:val="6F757B1A"/>
    <w:rsid w:val="6FFB3820"/>
    <w:rsid w:val="73790AEF"/>
    <w:rsid w:val="75B2404A"/>
    <w:rsid w:val="77C61F48"/>
    <w:rsid w:val="789F7475"/>
    <w:rsid w:val="79A066CF"/>
    <w:rsid w:val="7A664D19"/>
    <w:rsid w:val="7AB25367"/>
    <w:rsid w:val="7B3867F0"/>
    <w:rsid w:val="7B8D763B"/>
    <w:rsid w:val="7BE2412A"/>
    <w:rsid w:val="7C5B26C0"/>
    <w:rsid w:val="7DEA7095"/>
    <w:rsid w:val="7E5342D3"/>
    <w:rsid w:val="7EC0033B"/>
    <w:rsid w:val="7FC46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1152</Words>
  <Characters>1311</Characters>
  <Lines>13</Lines>
  <Paragraphs>3</Paragraphs>
  <ScaleCrop>false</ScaleCrop>
  <LinksUpToDate>false</LinksUpToDate>
  <CharactersWithSpaces>1327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2024-07-28T13:18:00Z</dcterms:created>
  <dc:creator>涛</dc:creator>
  <cp:lastModifiedBy>陈祥华</cp:lastModifiedBy>
  <dcterms:modified xsi:type="dcterms:W3CDTF">2025-06-17T00:31:57Z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88AEEC4F333A4B4084497A6BB5311DEB_13</vt:lpwstr>
  </property>
  <property fmtid="{D5CDD505-2E9C-101B-9397-08002B2CF9AE}" pid="4" name="KSOTemplateDocerSaveRecord">
    <vt:lpwstr>eyJoZGlkIjoiNWJjMzMxMjVlNDA4MmEyNzY5MzEwMGY4OGViMmQ2NzMiLCJ1c2VySWQiOiIyMzgxMTUxMTEifQ==</vt:lpwstr>
  </property>
</Properties>
</file>